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A5C8B" w14:textId="77777777" w:rsidR="0041272F" w:rsidRPr="00B94E5F" w:rsidRDefault="0041272F" w:rsidP="0041272F">
      <w:pPr>
        <w:pStyle w:val="Default"/>
        <w:jc w:val="center"/>
        <w:rPr>
          <w:b/>
          <w:color w:val="000000" w:themeColor="text1"/>
          <w:sz w:val="36"/>
          <w:szCs w:val="36"/>
          <w:u w:val="single"/>
          <w:lang w:val="fr-CA"/>
        </w:rPr>
      </w:pPr>
      <w:r w:rsidRPr="00B94E5F">
        <w:rPr>
          <w:b/>
          <w:color w:val="000000" w:themeColor="text1"/>
          <w:sz w:val="36"/>
          <w:szCs w:val="36"/>
          <w:u w:val="single"/>
          <w:lang w:val="fr-CA"/>
        </w:rPr>
        <w:t>Identifier les variables</w:t>
      </w:r>
    </w:p>
    <w:p w14:paraId="0C5CF446" w14:textId="77777777" w:rsidR="0041272F" w:rsidRPr="00B94E5F" w:rsidRDefault="0041272F" w:rsidP="0041272F">
      <w:pPr>
        <w:pStyle w:val="Default"/>
        <w:rPr>
          <w:color w:val="000000" w:themeColor="text1"/>
          <w:lang w:val="fr-CA"/>
        </w:rPr>
      </w:pPr>
    </w:p>
    <w:p w14:paraId="6513E89C" w14:textId="77777777" w:rsidR="0041272F" w:rsidRPr="00B94E5F" w:rsidRDefault="0041272F" w:rsidP="0041272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</w:pPr>
      <w:r w:rsidRPr="00B94E5F"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  <w:t>Une enquête scientifique a 3 types de variables:</w:t>
      </w:r>
    </w:p>
    <w:p w14:paraId="47CF97F1" w14:textId="77777777" w:rsidR="0041272F" w:rsidRPr="00B94E5F" w:rsidRDefault="0041272F" w:rsidP="0041272F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</w:pPr>
      <w:r w:rsidRPr="00B94E5F">
        <w:rPr>
          <w:rFonts w:ascii="Times New Roman" w:hAnsi="Times New Roman" w:cs="Times New Roman"/>
          <w:b/>
          <w:color w:val="000000" w:themeColor="text1"/>
          <w:sz w:val="24"/>
          <w:szCs w:val="24"/>
          <w:lang w:val="fr-CA"/>
        </w:rPr>
        <w:t xml:space="preserve">Variable indépendante </w:t>
      </w:r>
      <w:r w:rsidRPr="00B94E5F"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  <w:t xml:space="preserve">– ce que </w:t>
      </w:r>
      <w:r w:rsidRPr="00B94E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fr-CA"/>
        </w:rPr>
        <w:t>je change</w:t>
      </w:r>
      <w:r w:rsidRPr="00B94E5F"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  <w:t xml:space="preserve"> par exprès dans l'expérience</w:t>
      </w:r>
    </w:p>
    <w:p w14:paraId="0204C847" w14:textId="77777777" w:rsidR="0041272F" w:rsidRPr="00B94E5F" w:rsidRDefault="0041272F" w:rsidP="0041272F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</w:pPr>
      <w:r w:rsidRPr="00B94E5F">
        <w:rPr>
          <w:rFonts w:ascii="Times New Roman" w:hAnsi="Times New Roman" w:cs="Times New Roman"/>
          <w:b/>
          <w:color w:val="000000" w:themeColor="text1"/>
          <w:sz w:val="24"/>
          <w:szCs w:val="24"/>
          <w:lang w:val="fr-CA"/>
        </w:rPr>
        <w:t xml:space="preserve">Variable dépendante </w:t>
      </w:r>
      <w:r w:rsidRPr="00B94E5F"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  <w:t xml:space="preserve">– ce que </w:t>
      </w:r>
      <w:r w:rsidRPr="00B94E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fr-CA"/>
        </w:rPr>
        <w:t>je mesure ou observe</w:t>
      </w:r>
      <w:r w:rsidRPr="00B94E5F"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  <w:t xml:space="preserve"> dans l'expérience</w:t>
      </w:r>
    </w:p>
    <w:p w14:paraId="0C840976" w14:textId="77777777" w:rsidR="0041272F" w:rsidRPr="00B94E5F" w:rsidRDefault="0041272F" w:rsidP="0041272F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</w:pPr>
      <w:r w:rsidRPr="00B94E5F">
        <w:rPr>
          <w:rFonts w:ascii="Times New Roman" w:hAnsi="Times New Roman" w:cs="Times New Roman"/>
          <w:b/>
          <w:color w:val="000000" w:themeColor="text1"/>
          <w:sz w:val="24"/>
          <w:szCs w:val="24"/>
          <w:lang w:val="fr-CA"/>
        </w:rPr>
        <w:t xml:space="preserve">Variables contrôlées </w:t>
      </w:r>
      <w:r w:rsidRPr="00B94E5F"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  <w:t xml:space="preserve">– tout ce que </w:t>
      </w:r>
      <w:r w:rsidRPr="00B94E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fr-CA"/>
        </w:rPr>
        <w:t>je ne change pas</w:t>
      </w:r>
      <w:r w:rsidRPr="00B94E5F"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  <w:t xml:space="preserve"> dans l’expérience.</w:t>
      </w:r>
    </w:p>
    <w:p w14:paraId="406BBA27" w14:textId="77777777" w:rsidR="0041272F" w:rsidRPr="00B94E5F" w:rsidRDefault="0041272F" w:rsidP="0041272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fr-CA"/>
        </w:rPr>
      </w:pPr>
      <w:r w:rsidRPr="00B94E5F">
        <w:rPr>
          <w:rFonts w:ascii="Times New Roman" w:hAnsi="Times New Roman" w:cs="Times New Roman"/>
          <w:i/>
          <w:color w:val="000000" w:themeColor="text1"/>
          <w:sz w:val="24"/>
          <w:szCs w:val="24"/>
          <w:lang w:val="fr-CA"/>
        </w:rPr>
        <w:t>La variable dépendante dépend de la variable indépendante.</w:t>
      </w:r>
    </w:p>
    <w:p w14:paraId="7FD1432B" w14:textId="77777777" w:rsidR="0041272F" w:rsidRPr="00B94E5F" w:rsidRDefault="0041272F" w:rsidP="0041272F">
      <w:pPr>
        <w:pStyle w:val="Default"/>
        <w:rPr>
          <w:color w:val="000000" w:themeColor="text1"/>
          <w:lang w:val="fr-CA"/>
        </w:rPr>
      </w:pPr>
    </w:p>
    <w:p w14:paraId="1A0AD7D0" w14:textId="77777777" w:rsidR="0041272F" w:rsidRPr="00B94E5F" w:rsidRDefault="0041272F" w:rsidP="0041272F">
      <w:pPr>
        <w:pStyle w:val="Default"/>
        <w:rPr>
          <w:color w:val="000000" w:themeColor="text1"/>
          <w:lang w:val="fr-CA"/>
        </w:rPr>
      </w:pPr>
      <w:r w:rsidRPr="00B94E5F">
        <w:rPr>
          <w:color w:val="000000" w:themeColor="text1"/>
          <w:lang w:val="fr-CA"/>
        </w:rPr>
        <w:t>Dans les scénarios suivants, identifiez la variable indépendante, la variable dépendante, et des variables contrôlées.</w:t>
      </w:r>
    </w:p>
    <w:p w14:paraId="2D05FE89" w14:textId="77777777" w:rsidR="0041272F" w:rsidRPr="00B94E5F" w:rsidRDefault="0041272F" w:rsidP="0041272F">
      <w:pPr>
        <w:rPr>
          <w:rFonts w:cs="Times New Roman"/>
          <w:color w:val="000000" w:themeColor="text1"/>
          <w:szCs w:val="24"/>
          <w:lang w:val="fr-CA"/>
        </w:rPr>
      </w:pPr>
    </w:p>
    <w:p w14:paraId="5A029B8B" w14:textId="77777777" w:rsidR="0041272F" w:rsidRPr="00B94E5F" w:rsidRDefault="0041272F" w:rsidP="0041272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</w:pPr>
      <w:r w:rsidRPr="00B94E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  <w:t>Comment la quantité de savon affecte le nombre de bulles dans l'eau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7"/>
        <w:gridCol w:w="3591"/>
        <w:gridCol w:w="8"/>
        <w:gridCol w:w="3590"/>
      </w:tblGrid>
      <w:tr w:rsidR="0041272F" w:rsidRPr="00B94E5F" w14:paraId="644776A6" w14:textId="77777777" w:rsidTr="00976113">
        <w:tc>
          <w:tcPr>
            <w:tcW w:w="3611" w:type="dxa"/>
            <w:gridSpan w:val="2"/>
          </w:tcPr>
          <w:p w14:paraId="3116122B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inline distT="0" distB="0" distL="0" distR="0" wp14:anchorId="295D2CCC" wp14:editId="768C61F3">
                  <wp:extent cx="325688" cy="576000"/>
                  <wp:effectExtent l="0" t="0" r="0" b="0"/>
                  <wp:docPr id="25" name="Picture 23" descr="A picture containing pin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3" descr="A picture containing pin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88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inline distT="0" distB="0" distL="0" distR="0" wp14:anchorId="0296B14D" wp14:editId="6A1C7A90">
                  <wp:extent cx="344001" cy="540000"/>
                  <wp:effectExtent l="0" t="0" r="0" b="0"/>
                  <wp:docPr id="21" name="Picture 21" descr="A picture containing text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9" w:type="dxa"/>
            <w:gridSpan w:val="2"/>
          </w:tcPr>
          <w:p w14:paraId="36C3B9F6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inline distT="0" distB="0" distL="0" distR="0" wp14:anchorId="6196CADE" wp14:editId="70F18E59">
                  <wp:extent cx="318365" cy="576000"/>
                  <wp:effectExtent l="0" t="0" r="5715" b="0"/>
                  <wp:docPr id="2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65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inline distT="0" distB="0" distL="0" distR="0" wp14:anchorId="7DEED527" wp14:editId="4E743DDE">
                  <wp:extent cx="344001" cy="540000"/>
                  <wp:effectExtent l="0" t="0" r="0" b="0"/>
                  <wp:docPr id="22" name="Picture 22" descr="A picture containing text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text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14:paraId="0DC1F101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inline distT="0" distB="0" distL="0" distR="0" wp14:anchorId="5C763B7F" wp14:editId="3ED56CC6">
                  <wp:extent cx="321985" cy="576000"/>
                  <wp:effectExtent l="0" t="0" r="1905" b="0"/>
                  <wp:docPr id="2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85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inline distT="0" distB="0" distL="0" distR="0" wp14:anchorId="1CBAC884" wp14:editId="44AB2899">
                  <wp:extent cx="344001" cy="540000"/>
                  <wp:effectExtent l="0" t="0" r="0" b="0"/>
                  <wp:docPr id="23" name="Picture 23" descr="A picture containing text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B94E5F" w14:paraId="1DF14816" w14:textId="77777777" w:rsidTr="00976113">
        <w:tc>
          <w:tcPr>
            <w:tcW w:w="3611" w:type="dxa"/>
            <w:gridSpan w:val="2"/>
          </w:tcPr>
          <w:p w14:paraId="249F9C7E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 xml:space="preserve">2 </w:t>
            </w:r>
            <w:r w:rsidRPr="00B94E5F">
              <w:rPr>
                <w:rFonts w:cs="Times New Roman"/>
                <w:noProof/>
                <w:szCs w:val="24"/>
                <w:lang w:val="fr-CA"/>
              </w:rPr>
              <w:t>gouttes de savon</w:t>
            </w:r>
          </w:p>
        </w:tc>
        <w:tc>
          <w:tcPr>
            <w:tcW w:w="3599" w:type="dxa"/>
            <w:gridSpan w:val="2"/>
          </w:tcPr>
          <w:p w14:paraId="1A434D9D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 xml:space="preserve">4 </w:t>
            </w:r>
            <w:r w:rsidRPr="00B94E5F">
              <w:rPr>
                <w:rFonts w:cs="Times New Roman"/>
                <w:noProof/>
                <w:szCs w:val="24"/>
                <w:lang w:val="fr-CA"/>
              </w:rPr>
              <w:t>gouttes de savon</w:t>
            </w:r>
          </w:p>
        </w:tc>
        <w:tc>
          <w:tcPr>
            <w:tcW w:w="3590" w:type="dxa"/>
          </w:tcPr>
          <w:p w14:paraId="23055096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 xml:space="preserve">6 </w:t>
            </w:r>
            <w:r w:rsidRPr="00B94E5F">
              <w:rPr>
                <w:rFonts w:cs="Times New Roman"/>
                <w:noProof/>
                <w:szCs w:val="24"/>
                <w:lang w:val="fr-CA"/>
              </w:rPr>
              <w:t>gouttes de savon</w:t>
            </w:r>
          </w:p>
        </w:tc>
      </w:tr>
      <w:tr w:rsidR="0041272F" w:rsidRPr="00B94E5F" w14:paraId="1C0840FC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4" w:type="dxa"/>
            <w:shd w:val="clear" w:color="auto" w:fill="BFBFBF" w:themeFill="background1" w:themeFillShade="BF"/>
          </w:tcPr>
          <w:p w14:paraId="4C67334E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Indépendante</w:t>
            </w:r>
          </w:p>
        </w:tc>
        <w:tc>
          <w:tcPr>
            <w:tcW w:w="3598" w:type="dxa"/>
            <w:gridSpan w:val="2"/>
            <w:shd w:val="clear" w:color="auto" w:fill="BFBFBF" w:themeFill="background1" w:themeFillShade="BF"/>
          </w:tcPr>
          <w:p w14:paraId="2E2823D5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Dépendante</w:t>
            </w:r>
          </w:p>
        </w:tc>
        <w:tc>
          <w:tcPr>
            <w:tcW w:w="3598" w:type="dxa"/>
            <w:gridSpan w:val="2"/>
            <w:shd w:val="clear" w:color="auto" w:fill="BFBFBF" w:themeFill="background1" w:themeFillShade="BF"/>
          </w:tcPr>
          <w:p w14:paraId="54F37CD1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Variables Contrôlées (2+)</w:t>
            </w:r>
          </w:p>
        </w:tc>
      </w:tr>
      <w:tr w:rsidR="0041272F" w:rsidRPr="00B94E5F" w14:paraId="61BC0D62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3604" w:type="dxa"/>
          </w:tcPr>
          <w:p w14:paraId="03B1BBF9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</w:tc>
        <w:tc>
          <w:tcPr>
            <w:tcW w:w="3598" w:type="dxa"/>
            <w:gridSpan w:val="2"/>
          </w:tcPr>
          <w:p w14:paraId="5484EA51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  <w:p w14:paraId="0A1DFB5F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</w:tc>
        <w:tc>
          <w:tcPr>
            <w:tcW w:w="3598" w:type="dxa"/>
            <w:gridSpan w:val="2"/>
          </w:tcPr>
          <w:p w14:paraId="3B412C1A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  <w:p w14:paraId="4E45AAF3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</w:tc>
      </w:tr>
    </w:tbl>
    <w:p w14:paraId="065A5208" w14:textId="77777777" w:rsidR="0041272F" w:rsidRDefault="0041272F" w:rsidP="0041272F">
      <w:pPr>
        <w:rPr>
          <w:rFonts w:cs="Times New Roman"/>
          <w:color w:val="000000" w:themeColor="text1"/>
          <w:szCs w:val="24"/>
          <w:lang w:val="fr-CA"/>
        </w:rPr>
      </w:pPr>
    </w:p>
    <w:p w14:paraId="52099FD2" w14:textId="77777777" w:rsidR="0041272F" w:rsidRPr="00B94E5F" w:rsidRDefault="0041272F" w:rsidP="0041272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B94E5F">
        <w:rPr>
          <w:rFonts w:ascii="Times New Roman" w:hAnsi="Times New Roman" w:cs="Times New Roman"/>
          <w:b/>
          <w:bCs/>
          <w:sz w:val="24"/>
          <w:szCs w:val="24"/>
          <w:lang w:val="fr-CA"/>
        </w:rPr>
        <w:t>Comment la couleur d’un bonbon affecte le temps que ça prend pour dissoudre dans l’eau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41272F" w:rsidRPr="00B94E5F" w14:paraId="349AD029" w14:textId="77777777" w:rsidTr="00976113">
        <w:tc>
          <w:tcPr>
            <w:tcW w:w="3672" w:type="dxa"/>
          </w:tcPr>
          <w:p w14:paraId="56452DDA" w14:textId="77777777" w:rsidR="0041272F" w:rsidRPr="00B94E5F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75415BB5" wp14:editId="67681EB2">
                  <wp:extent cx="1229868" cy="457200"/>
                  <wp:effectExtent l="0" t="0" r="8890" b="0"/>
                  <wp:docPr id="3" name="Picture 3" descr="A picture containing food, sw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food, sweet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szCs w:val="24"/>
                <w:lang w:val="fr-CA"/>
              </w:rPr>
              <w:t xml:space="preserve">  </w:t>
            </w:r>
            <w:r w:rsidRPr="00B94E5F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206E7AE4" wp14:editId="496D49B4">
                  <wp:extent cx="344001" cy="540000"/>
                  <wp:effectExtent l="0" t="0" r="0" b="0"/>
                  <wp:docPr id="4" name="Picture 4" descr="A picture containing text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36FCF9FC" w14:textId="77777777" w:rsidR="0041272F" w:rsidRPr="00B94E5F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00B1662C" wp14:editId="30A9490D">
                  <wp:extent cx="1190978" cy="457200"/>
                  <wp:effectExtent l="0" t="0" r="9525" b="0"/>
                  <wp:docPr id="7" name="Picture 7" descr="A close-up of a candy ba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lose-up of a candy bar&#10;&#10;Description automatically generated with low confidence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97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szCs w:val="24"/>
                <w:lang w:val="fr-CA"/>
              </w:rPr>
              <w:t xml:space="preserve">  </w:t>
            </w:r>
            <w:r w:rsidRPr="00B94E5F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696451DC" wp14:editId="48A55DF8">
                  <wp:extent cx="344001" cy="540000"/>
                  <wp:effectExtent l="0" t="0" r="0" b="0"/>
                  <wp:docPr id="17" name="Picture 17" descr="A picture containing text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220F00B4" w14:textId="77777777" w:rsidR="0041272F" w:rsidRPr="00B94E5F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0B12CA9D" wp14:editId="6AF3A281">
                  <wp:extent cx="1355834" cy="457200"/>
                  <wp:effectExtent l="0" t="0" r="0" b="0"/>
                  <wp:docPr id="18" name="Picture 1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83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szCs w:val="24"/>
                <w:lang w:val="fr-CA"/>
              </w:rPr>
              <w:t xml:space="preserve">  </w:t>
            </w:r>
            <w:r w:rsidRPr="00B94E5F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1FAE14EB" wp14:editId="74653E21">
                  <wp:extent cx="344001" cy="540000"/>
                  <wp:effectExtent l="0" t="0" r="0" b="0"/>
                  <wp:docPr id="24" name="Picture 24" descr="A picture containing text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B94E5F" w14:paraId="5AD500BC" w14:textId="77777777" w:rsidTr="00976113">
        <w:tc>
          <w:tcPr>
            <w:tcW w:w="3672" w:type="dxa"/>
          </w:tcPr>
          <w:p w14:paraId="32307569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szCs w:val="24"/>
                <w:lang w:val="fr-CA"/>
              </w:rPr>
              <w:t>Bonbon rose</w:t>
            </w:r>
          </w:p>
        </w:tc>
        <w:tc>
          <w:tcPr>
            <w:tcW w:w="3672" w:type="dxa"/>
          </w:tcPr>
          <w:p w14:paraId="0814FFAF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szCs w:val="24"/>
                <w:lang w:val="fr-CA"/>
              </w:rPr>
              <w:t>Bonbon bleu</w:t>
            </w:r>
          </w:p>
        </w:tc>
        <w:tc>
          <w:tcPr>
            <w:tcW w:w="3672" w:type="dxa"/>
          </w:tcPr>
          <w:p w14:paraId="28A19B71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szCs w:val="24"/>
                <w:lang w:val="fr-CA"/>
              </w:rPr>
              <w:t>Bonbon vert</w:t>
            </w:r>
          </w:p>
        </w:tc>
      </w:tr>
      <w:tr w:rsidR="0041272F" w:rsidRPr="00B94E5F" w14:paraId="534596D1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shd w:val="clear" w:color="auto" w:fill="BFBFBF" w:themeFill="background1" w:themeFillShade="BF"/>
          </w:tcPr>
          <w:p w14:paraId="388A1F76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Indépendante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25E5D2AD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7CD00465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Variables Contrôlées (2+)</w:t>
            </w:r>
          </w:p>
        </w:tc>
      </w:tr>
      <w:tr w:rsidR="0041272F" w:rsidRPr="00B94E5F" w14:paraId="4EE99A44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3672" w:type="dxa"/>
          </w:tcPr>
          <w:p w14:paraId="2FB7C125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</w:tc>
        <w:tc>
          <w:tcPr>
            <w:tcW w:w="3672" w:type="dxa"/>
          </w:tcPr>
          <w:p w14:paraId="37796D87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  <w:p w14:paraId="486B99A7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</w:tc>
        <w:tc>
          <w:tcPr>
            <w:tcW w:w="3672" w:type="dxa"/>
          </w:tcPr>
          <w:p w14:paraId="62F26BB1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  <w:p w14:paraId="091A3ED8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</w:tc>
      </w:tr>
    </w:tbl>
    <w:p w14:paraId="72D00C93" w14:textId="77777777" w:rsidR="0041272F" w:rsidRDefault="0041272F" w:rsidP="0041272F">
      <w:pPr>
        <w:rPr>
          <w:rFonts w:cs="Times New Roman"/>
          <w:color w:val="000000" w:themeColor="text1"/>
          <w:szCs w:val="24"/>
          <w:lang w:val="fr-CA"/>
        </w:rPr>
      </w:pPr>
    </w:p>
    <w:p w14:paraId="327F567E" w14:textId="77777777" w:rsidR="0041272F" w:rsidRPr="00B94E5F" w:rsidRDefault="0041272F" w:rsidP="0041272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</w:pPr>
      <w:r w:rsidRPr="00B94E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  <w:t>Comment le type d'engrais (</w:t>
      </w:r>
      <w:proofErr w:type="spellStart"/>
      <w:r w:rsidRPr="00B94E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  <w:t>fertilizer</w:t>
      </w:r>
      <w:proofErr w:type="spellEnd"/>
      <w:r w:rsidRPr="00B94E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  <w:t xml:space="preserve">) affecte la hauteur de croissance d'une plante 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7"/>
        <w:gridCol w:w="3591"/>
        <w:gridCol w:w="8"/>
        <w:gridCol w:w="3590"/>
      </w:tblGrid>
      <w:tr w:rsidR="0041272F" w:rsidRPr="00B94E5F" w14:paraId="5C54C3BD" w14:textId="77777777" w:rsidTr="00976113">
        <w:tc>
          <w:tcPr>
            <w:tcW w:w="3611" w:type="dxa"/>
            <w:gridSpan w:val="2"/>
          </w:tcPr>
          <w:p w14:paraId="5A25F99C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anchor distT="0" distB="0" distL="114300" distR="114300" simplePos="0" relativeHeight="251661312" behindDoc="0" locked="0" layoutInCell="1" allowOverlap="1" wp14:anchorId="6B0D721E" wp14:editId="7DDFEC18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-1905</wp:posOffset>
                  </wp:positionV>
                  <wp:extent cx="365760" cy="365760"/>
                  <wp:effectExtent l="0" t="0" r="0" b="0"/>
                  <wp:wrapNone/>
                  <wp:docPr id="53" name="Picture 40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40" descr="A picture containing background patter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4E5F">
              <w:rPr>
                <w:rFonts w:cs="Times New Roman"/>
                <w:color w:val="000000" w:themeColor="text1"/>
                <w:szCs w:val="24"/>
                <w:lang w:val="fr-CA"/>
              </w:rPr>
              <w:t xml:space="preserve">  </w:t>
            </w: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inline distT="0" distB="0" distL="0" distR="0" wp14:anchorId="12715706" wp14:editId="21242FDD">
                  <wp:extent cx="414531" cy="540000"/>
                  <wp:effectExtent l="0" t="0" r="5080" b="0"/>
                  <wp:docPr id="50" name="Picture 3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38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129" b="9405"/>
                          <a:stretch/>
                        </pic:blipFill>
                        <pic:spPr bwMode="auto">
                          <a:xfrm>
                            <a:off x="0" y="0"/>
                            <a:ext cx="41453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inline distT="0" distB="0" distL="0" distR="0" wp14:anchorId="044CEAFC" wp14:editId="15DF73C8">
                  <wp:extent cx="434186" cy="540000"/>
                  <wp:effectExtent l="0" t="0" r="4445" b="0"/>
                  <wp:docPr id="44" name="Picture 32" descr="A plant growing out of a cupcak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32" descr="A plant growing out of a cupcak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8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inline distT="0" distB="0" distL="0" distR="0" wp14:anchorId="386975E8" wp14:editId="40DD0C3D">
                  <wp:extent cx="457200" cy="457200"/>
                  <wp:effectExtent l="0" t="0" r="0" b="0"/>
                  <wp:docPr id="4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9" w:type="dxa"/>
            <w:gridSpan w:val="2"/>
          </w:tcPr>
          <w:p w14:paraId="7DE5CDB4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anchor distT="0" distB="0" distL="114300" distR="114300" simplePos="0" relativeHeight="251662336" behindDoc="0" locked="0" layoutInCell="1" allowOverlap="1" wp14:anchorId="7B2B5A85" wp14:editId="493CA2C4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-1905</wp:posOffset>
                  </wp:positionV>
                  <wp:extent cx="365760" cy="365760"/>
                  <wp:effectExtent l="0" t="0" r="0" b="0"/>
                  <wp:wrapNone/>
                  <wp:docPr id="54" name="Picture 40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40" descr="A picture containing background patter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inline distT="0" distB="0" distL="0" distR="0" wp14:anchorId="363D1C2F" wp14:editId="616F0EE3">
                  <wp:extent cx="414531" cy="540000"/>
                  <wp:effectExtent l="0" t="0" r="5080" b="0"/>
                  <wp:docPr id="51" name="Picture 3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38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70" t="1105" r="32759" b="8300"/>
                          <a:stretch/>
                        </pic:blipFill>
                        <pic:spPr bwMode="auto">
                          <a:xfrm>
                            <a:off x="0" y="0"/>
                            <a:ext cx="41453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inline distT="0" distB="0" distL="0" distR="0" wp14:anchorId="7C9B162B" wp14:editId="64AE6B8D">
                  <wp:extent cx="457801" cy="576000"/>
                  <wp:effectExtent l="0" t="0" r="0" b="0"/>
                  <wp:docPr id="45" name="Picture 32" descr="A picture containing clipart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32" descr="A picture containing clipart, pla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01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inline distT="0" distB="0" distL="0" distR="0" wp14:anchorId="1260EAD9" wp14:editId="2B1E4C84">
                  <wp:extent cx="439615" cy="439615"/>
                  <wp:effectExtent l="0" t="0" r="0" b="0"/>
                  <wp:docPr id="4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15" cy="43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14:paraId="74117224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anchor distT="0" distB="0" distL="114300" distR="114300" simplePos="0" relativeHeight="251663360" behindDoc="0" locked="0" layoutInCell="1" allowOverlap="1" wp14:anchorId="446A3AF2" wp14:editId="3A642B55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112395</wp:posOffset>
                  </wp:positionV>
                  <wp:extent cx="365760" cy="365760"/>
                  <wp:effectExtent l="0" t="0" r="0" b="0"/>
                  <wp:wrapNone/>
                  <wp:docPr id="55" name="Picture 40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40" descr="A picture containing background patter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4E5F">
              <w:rPr>
                <w:rFonts w:cs="Times New Roman"/>
                <w:color w:val="000000" w:themeColor="text1"/>
                <w:szCs w:val="24"/>
                <w:lang w:val="fr-CA"/>
              </w:rPr>
              <w:t xml:space="preserve">  </w:t>
            </w: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inline distT="0" distB="0" distL="0" distR="0" wp14:anchorId="2FDF386B" wp14:editId="218420DD">
                  <wp:extent cx="414531" cy="540000"/>
                  <wp:effectExtent l="0" t="0" r="5080" b="0"/>
                  <wp:docPr id="52" name="Picture 3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38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41" t="-1106" r="-612" b="10510"/>
                          <a:stretch/>
                        </pic:blipFill>
                        <pic:spPr bwMode="auto">
                          <a:xfrm>
                            <a:off x="0" y="0"/>
                            <a:ext cx="41453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inline distT="0" distB="0" distL="0" distR="0" wp14:anchorId="64ED7668" wp14:editId="04E44F7F">
                  <wp:extent cx="459956" cy="612000"/>
                  <wp:effectExtent l="0" t="0" r="0" b="0"/>
                  <wp:docPr id="46" name="Picture 32" descr="A plant growing out of a cu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32" descr="A plant growing out of a cup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56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drawing>
                <wp:inline distT="0" distB="0" distL="0" distR="0" wp14:anchorId="45CA7B33" wp14:editId="03E538FC">
                  <wp:extent cx="457200" cy="457200"/>
                  <wp:effectExtent l="0" t="0" r="0" b="0"/>
                  <wp:docPr id="4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B94E5F" w14:paraId="748241DB" w14:textId="77777777" w:rsidTr="00976113">
        <w:tc>
          <w:tcPr>
            <w:tcW w:w="3611" w:type="dxa"/>
            <w:gridSpan w:val="2"/>
          </w:tcPr>
          <w:p w14:paraId="3AE622D2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color w:val="000000" w:themeColor="text1"/>
                <w:szCs w:val="24"/>
                <w:lang w:val="fr-CA"/>
              </w:rPr>
              <w:t xml:space="preserve">engrais: </w:t>
            </w:r>
            <w:proofErr w:type="spellStart"/>
            <w:r w:rsidRPr="00B94E5F">
              <w:rPr>
                <w:rFonts w:cs="Times New Roman"/>
                <w:color w:val="000000" w:themeColor="text1"/>
                <w:szCs w:val="24"/>
                <w:lang w:val="fr-CA"/>
              </w:rPr>
              <w:t>Safco</w:t>
            </w:r>
            <w:proofErr w:type="spellEnd"/>
          </w:p>
        </w:tc>
        <w:tc>
          <w:tcPr>
            <w:tcW w:w="3599" w:type="dxa"/>
            <w:gridSpan w:val="2"/>
          </w:tcPr>
          <w:p w14:paraId="29D2A11E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color w:val="000000" w:themeColor="text1"/>
                <w:szCs w:val="24"/>
                <w:lang w:val="fr-CA"/>
              </w:rPr>
              <w:t xml:space="preserve">engrais: </w:t>
            </w:r>
            <w:proofErr w:type="spellStart"/>
            <w:r w:rsidRPr="00B94E5F">
              <w:rPr>
                <w:rFonts w:cs="Times New Roman"/>
                <w:color w:val="000000" w:themeColor="text1"/>
                <w:szCs w:val="24"/>
                <w:lang w:val="fr-CA"/>
              </w:rPr>
              <w:t>Agrium</w:t>
            </w:r>
            <w:proofErr w:type="spellEnd"/>
          </w:p>
        </w:tc>
        <w:tc>
          <w:tcPr>
            <w:tcW w:w="3590" w:type="dxa"/>
          </w:tcPr>
          <w:p w14:paraId="107BB2AD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color w:val="000000" w:themeColor="text1"/>
                <w:szCs w:val="24"/>
                <w:lang w:val="fr-CA"/>
              </w:rPr>
              <w:t>engrais</w:t>
            </w:r>
            <w:r w:rsidRPr="00B94E5F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>: Miracle-Gro</w:t>
            </w:r>
          </w:p>
        </w:tc>
      </w:tr>
      <w:tr w:rsidR="0041272F" w:rsidRPr="00B94E5F" w14:paraId="67C1BAA7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4" w:type="dxa"/>
            <w:shd w:val="clear" w:color="auto" w:fill="BFBFBF" w:themeFill="background1" w:themeFillShade="BF"/>
          </w:tcPr>
          <w:p w14:paraId="44255270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Indépendante</w:t>
            </w:r>
          </w:p>
        </w:tc>
        <w:tc>
          <w:tcPr>
            <w:tcW w:w="3598" w:type="dxa"/>
            <w:gridSpan w:val="2"/>
            <w:shd w:val="clear" w:color="auto" w:fill="BFBFBF" w:themeFill="background1" w:themeFillShade="BF"/>
          </w:tcPr>
          <w:p w14:paraId="66D87178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Dépendante</w:t>
            </w:r>
          </w:p>
        </w:tc>
        <w:tc>
          <w:tcPr>
            <w:tcW w:w="3598" w:type="dxa"/>
            <w:gridSpan w:val="2"/>
            <w:shd w:val="clear" w:color="auto" w:fill="BFBFBF" w:themeFill="background1" w:themeFillShade="BF"/>
          </w:tcPr>
          <w:p w14:paraId="1886002F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Variables Contrôlées (2+)</w:t>
            </w:r>
          </w:p>
        </w:tc>
      </w:tr>
      <w:tr w:rsidR="0041272F" w:rsidRPr="00B94E5F" w14:paraId="139B2BFD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3604" w:type="dxa"/>
          </w:tcPr>
          <w:p w14:paraId="0E227F9F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</w:tc>
        <w:tc>
          <w:tcPr>
            <w:tcW w:w="3598" w:type="dxa"/>
            <w:gridSpan w:val="2"/>
          </w:tcPr>
          <w:p w14:paraId="5C86C044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  <w:p w14:paraId="388AD1D0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</w:tc>
        <w:tc>
          <w:tcPr>
            <w:tcW w:w="3598" w:type="dxa"/>
            <w:gridSpan w:val="2"/>
          </w:tcPr>
          <w:p w14:paraId="409FDBA0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  <w:p w14:paraId="4FB95267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</w:tc>
      </w:tr>
    </w:tbl>
    <w:p w14:paraId="42F331F9" w14:textId="77777777" w:rsidR="0041272F" w:rsidRDefault="0041272F" w:rsidP="0041272F">
      <w:pPr>
        <w:rPr>
          <w:rFonts w:cs="Times New Roman"/>
          <w:szCs w:val="24"/>
          <w:lang w:val="fr-CA"/>
        </w:rPr>
      </w:pPr>
    </w:p>
    <w:p w14:paraId="06D0E59E" w14:textId="77777777" w:rsidR="0041272F" w:rsidRPr="00B94E5F" w:rsidRDefault="0041272F" w:rsidP="0041272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B94E5F">
        <w:rPr>
          <w:rFonts w:ascii="Times New Roman" w:hAnsi="Times New Roman" w:cs="Times New Roman"/>
          <w:b/>
          <w:bCs/>
          <w:sz w:val="24"/>
          <w:szCs w:val="24"/>
          <w:lang w:val="fr-CA"/>
        </w:rPr>
        <w:t>Comment le type de nourriture affecte le poids d’un chien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41272F" w:rsidRPr="00B94E5F" w14:paraId="57A73CA9" w14:textId="77777777" w:rsidTr="00976113">
        <w:tc>
          <w:tcPr>
            <w:tcW w:w="3672" w:type="dxa"/>
          </w:tcPr>
          <w:p w14:paraId="17058ECE" w14:textId="77777777" w:rsidR="0041272F" w:rsidRPr="00B94E5F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0BC7CCC7" wp14:editId="0B07AEBC">
                  <wp:extent cx="749470" cy="612000"/>
                  <wp:effectExtent l="0" t="0" r="0" b="0"/>
                  <wp:docPr id="28" name="Picture 48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48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47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40C71DDD" wp14:editId="31D190A3">
                  <wp:extent cx="827405" cy="594995"/>
                  <wp:effectExtent l="0" t="0" r="10795" b="0"/>
                  <wp:docPr id="62" name="Picture 5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51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4B443559" w14:textId="77777777" w:rsidR="0041272F" w:rsidRPr="00B94E5F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4FA67F87" wp14:editId="41772E5E">
                  <wp:extent cx="749470" cy="612000"/>
                  <wp:effectExtent l="0" t="0" r="0" b="0"/>
                  <wp:docPr id="63" name="Picture 48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48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47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143A9B33" wp14:editId="2760BF35">
                  <wp:extent cx="827405" cy="594995"/>
                  <wp:effectExtent l="0" t="0" r="10795" b="0"/>
                  <wp:docPr id="64" name="Picture 5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54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12BF803C" w14:textId="77777777" w:rsidR="0041272F" w:rsidRPr="00B94E5F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B94E5F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45941943" wp14:editId="5D9A0457">
                  <wp:extent cx="749470" cy="612000"/>
                  <wp:effectExtent l="0" t="0" r="0" b="0"/>
                  <wp:docPr id="74" name="Picture 48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48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47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78A5781C" wp14:editId="7EFDC9B2">
                  <wp:extent cx="827405" cy="594995"/>
                  <wp:effectExtent l="0" t="0" r="10795" b="0"/>
                  <wp:docPr id="75" name="Picture 5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57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B94E5F" w14:paraId="3FE692EF" w14:textId="77777777" w:rsidTr="00976113">
        <w:tc>
          <w:tcPr>
            <w:tcW w:w="3672" w:type="dxa"/>
          </w:tcPr>
          <w:p w14:paraId="45CF0872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szCs w:val="24"/>
                <w:lang w:val="fr-CA"/>
              </w:rPr>
            </w:pPr>
            <w:r>
              <w:rPr>
                <w:rFonts w:cs="Times New Roman"/>
                <w:noProof/>
                <w:szCs w:val="24"/>
                <w:lang w:val="fr-CA"/>
              </w:rPr>
              <w:t>n</w:t>
            </w:r>
            <w:r w:rsidRPr="00B94E5F">
              <w:rPr>
                <w:rFonts w:cs="Times New Roman"/>
                <w:noProof/>
                <w:szCs w:val="24"/>
                <w:lang w:val="fr-CA"/>
              </w:rPr>
              <w:t>ourriture: Iams</w:t>
            </w:r>
          </w:p>
        </w:tc>
        <w:tc>
          <w:tcPr>
            <w:tcW w:w="3672" w:type="dxa"/>
          </w:tcPr>
          <w:p w14:paraId="3283CA37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szCs w:val="24"/>
                <w:lang w:val="fr-CA"/>
              </w:rPr>
            </w:pPr>
            <w:r>
              <w:rPr>
                <w:rFonts w:cs="Times New Roman"/>
                <w:noProof/>
                <w:szCs w:val="24"/>
                <w:lang w:val="fr-CA"/>
              </w:rPr>
              <w:t>n</w:t>
            </w:r>
            <w:r w:rsidRPr="00B94E5F">
              <w:rPr>
                <w:rFonts w:cs="Times New Roman"/>
                <w:noProof/>
                <w:szCs w:val="24"/>
                <w:lang w:val="fr-CA"/>
              </w:rPr>
              <w:t>ourriture: Purina</w:t>
            </w:r>
          </w:p>
        </w:tc>
        <w:tc>
          <w:tcPr>
            <w:tcW w:w="3672" w:type="dxa"/>
          </w:tcPr>
          <w:p w14:paraId="04F180CB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szCs w:val="24"/>
                <w:lang w:val="fr-CA"/>
              </w:rPr>
            </w:pPr>
            <w:r>
              <w:rPr>
                <w:rFonts w:cs="Times New Roman"/>
                <w:noProof/>
                <w:szCs w:val="24"/>
                <w:lang w:val="fr-CA"/>
              </w:rPr>
              <w:t>n</w:t>
            </w:r>
            <w:r w:rsidRPr="00B94E5F">
              <w:rPr>
                <w:rFonts w:cs="Times New Roman"/>
                <w:noProof/>
                <w:szCs w:val="24"/>
                <w:lang w:val="fr-CA"/>
              </w:rPr>
              <w:t>ourriture: Natural Choice</w:t>
            </w:r>
          </w:p>
        </w:tc>
      </w:tr>
      <w:tr w:rsidR="0041272F" w:rsidRPr="00B94E5F" w14:paraId="324242B8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shd w:val="clear" w:color="auto" w:fill="BFBFBF" w:themeFill="background1" w:themeFillShade="BF"/>
          </w:tcPr>
          <w:p w14:paraId="0B9FB498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Indépendante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08DFCF90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0D2A7E77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Variables Contrôlées (2+)</w:t>
            </w:r>
          </w:p>
        </w:tc>
      </w:tr>
      <w:tr w:rsidR="0041272F" w:rsidRPr="00B94E5F" w14:paraId="2750AF36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72" w:type="dxa"/>
          </w:tcPr>
          <w:p w14:paraId="33065C1E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</w:tc>
        <w:tc>
          <w:tcPr>
            <w:tcW w:w="3672" w:type="dxa"/>
          </w:tcPr>
          <w:p w14:paraId="1608CB7C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  <w:p w14:paraId="6A730CB1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</w:tc>
        <w:tc>
          <w:tcPr>
            <w:tcW w:w="3672" w:type="dxa"/>
          </w:tcPr>
          <w:p w14:paraId="5ABAC86D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  <w:p w14:paraId="4AA7ED8A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</w:p>
        </w:tc>
      </w:tr>
    </w:tbl>
    <w:p w14:paraId="5D5E698E" w14:textId="77777777" w:rsidR="0041272F" w:rsidRPr="00B94E5F" w:rsidRDefault="0041272F" w:rsidP="0041272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val="fr-CA"/>
        </w:rPr>
      </w:pPr>
      <w:r w:rsidRPr="00B94E5F">
        <w:rPr>
          <w:rFonts w:ascii="Times New Roman" w:hAnsi="Times New Roman" w:cs="Times New Roman"/>
          <w:b/>
          <w:bCs/>
          <w:sz w:val="26"/>
          <w:szCs w:val="26"/>
          <w:lang w:val="fr-CA"/>
        </w:rPr>
        <w:lastRenderedPageBreak/>
        <w:t>Comment la quantité de sucre affecte le goût du café 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41272F" w:rsidRPr="00B94E5F" w14:paraId="575B7FBF" w14:textId="77777777" w:rsidTr="00976113"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45C9B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692FB7DC" wp14:editId="66AD590C">
                  <wp:extent cx="920377" cy="731520"/>
                  <wp:effectExtent l="0" t="0" r="0" b="0"/>
                  <wp:docPr id="76" name="Picture 76" descr="A cup of coffee with a spo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cup of coffee with a spoon&#10;&#10;Description automatically generated with low confidenc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7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616EFD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233E114E" wp14:editId="1F2A9F0D">
                  <wp:extent cx="920377" cy="731520"/>
                  <wp:effectExtent l="0" t="0" r="0" b="0"/>
                  <wp:docPr id="79" name="Picture 79" descr="A cup of coffee with a spo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cup of coffee with a spoon&#10;&#10;Description automatically generated with low confidenc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7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EBC119" w14:textId="77777777" w:rsidR="0041272F" w:rsidRPr="00B94E5F" w:rsidRDefault="0041272F" w:rsidP="00976113">
            <w:pPr>
              <w:ind w:firstLine="36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412474AA" wp14:editId="2E9C676A">
                  <wp:extent cx="920377" cy="731520"/>
                  <wp:effectExtent l="0" t="0" r="0" b="0"/>
                  <wp:docPr id="80" name="Picture 80" descr="A cup of coffee with a spo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A cup of coffee with a spoon&#10;&#10;Description automatically generated with low confidenc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7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B94E5F" w14:paraId="73AB4853" w14:textId="77777777" w:rsidTr="00976113">
        <w:tc>
          <w:tcPr>
            <w:tcW w:w="367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C40ADE8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sz w:val="26"/>
                <w:szCs w:val="26"/>
                <w:lang w:val="fr-CA"/>
              </w:rPr>
              <w:t>1 cuillère de sucre</w:t>
            </w:r>
          </w:p>
        </w:tc>
        <w:tc>
          <w:tcPr>
            <w:tcW w:w="367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85C903A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sz w:val="26"/>
                <w:szCs w:val="26"/>
                <w:lang w:val="fr-CA"/>
              </w:rPr>
              <w:t>2 cuillères de sucre</w:t>
            </w:r>
          </w:p>
        </w:tc>
        <w:tc>
          <w:tcPr>
            <w:tcW w:w="367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215A6C2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sz w:val="26"/>
                <w:szCs w:val="26"/>
                <w:lang w:val="fr-CA"/>
              </w:rPr>
              <w:t>3 cuillères de sucre</w:t>
            </w:r>
          </w:p>
        </w:tc>
      </w:tr>
      <w:tr w:rsidR="0041272F" w:rsidRPr="00B94E5F" w14:paraId="43F93DB8" w14:textId="77777777" w:rsidTr="00976113">
        <w:tc>
          <w:tcPr>
            <w:tcW w:w="3672" w:type="dxa"/>
            <w:shd w:val="clear" w:color="auto" w:fill="BFBFBF" w:themeFill="background1" w:themeFillShade="BF"/>
          </w:tcPr>
          <w:p w14:paraId="0D028EEB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 Indépendante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36317D1A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 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23991CF9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Variables Contrôlées (2+)</w:t>
            </w:r>
          </w:p>
        </w:tc>
      </w:tr>
      <w:tr w:rsidR="0041272F" w:rsidRPr="00B94E5F" w14:paraId="1832E2E2" w14:textId="77777777" w:rsidTr="00976113">
        <w:trPr>
          <w:trHeight w:val="907"/>
        </w:trPr>
        <w:tc>
          <w:tcPr>
            <w:tcW w:w="3672" w:type="dxa"/>
          </w:tcPr>
          <w:p w14:paraId="4BC19DB3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  <w:tc>
          <w:tcPr>
            <w:tcW w:w="3672" w:type="dxa"/>
          </w:tcPr>
          <w:p w14:paraId="5DCBBE68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  <w:p w14:paraId="6C548893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  <w:tc>
          <w:tcPr>
            <w:tcW w:w="3672" w:type="dxa"/>
          </w:tcPr>
          <w:p w14:paraId="020865B8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  <w:p w14:paraId="1732F021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</w:tr>
    </w:tbl>
    <w:p w14:paraId="7336A7C1" w14:textId="77777777" w:rsidR="0041272F" w:rsidRPr="00B94E5F" w:rsidRDefault="0041272F" w:rsidP="0041272F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12CE8509" w14:textId="77777777" w:rsidR="0041272F" w:rsidRPr="00B94E5F" w:rsidRDefault="0041272F" w:rsidP="0041272F">
      <w:pPr>
        <w:shd w:val="clear" w:color="auto" w:fill="FFFFFF"/>
        <w:rPr>
          <w:rFonts w:eastAsia="Times New Roman" w:cs="Times New Roman"/>
          <w:b/>
          <w:bCs/>
          <w:color w:val="000000" w:themeColor="text1"/>
          <w:sz w:val="26"/>
          <w:szCs w:val="26"/>
          <w:lang w:val="fr-CA"/>
        </w:rPr>
      </w:pPr>
    </w:p>
    <w:p w14:paraId="17D26FBB" w14:textId="77777777" w:rsidR="0041272F" w:rsidRPr="00B94E5F" w:rsidRDefault="0041272F" w:rsidP="0041272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fr-CA"/>
        </w:rPr>
      </w:pPr>
      <w:r w:rsidRPr="00B94E5F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fr-CA"/>
        </w:rPr>
        <w:t>Comment la température de l'eau affecte la vitesse à laquelle un œuf bouillit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8"/>
        <w:gridCol w:w="3596"/>
        <w:gridCol w:w="3596"/>
      </w:tblGrid>
      <w:tr w:rsidR="0041272F" w:rsidRPr="00B94E5F" w14:paraId="6CF7790F" w14:textId="77777777" w:rsidTr="00976113">
        <w:tc>
          <w:tcPr>
            <w:tcW w:w="3608" w:type="dxa"/>
          </w:tcPr>
          <w:p w14:paraId="7F151B04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  <w:t xml:space="preserve">            </w:t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41381630" wp14:editId="1FB8109F">
                  <wp:extent cx="686451" cy="731520"/>
                  <wp:effectExtent l="0" t="0" r="0" b="0"/>
                  <wp:docPr id="81" name="Picture 81" descr="A close-up of a stethoscope and a stethosco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A close-up of a stethoscope and a stethosco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5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14:paraId="67BA7099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  <w:t xml:space="preserve">    </w:t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3626DCA" wp14:editId="221AC9E8">
                  <wp:extent cx="686451" cy="731520"/>
                  <wp:effectExtent l="0" t="0" r="0" b="0"/>
                  <wp:docPr id="5" name="Picture 5" descr="A close-up of a stethoscope and a stethosco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lose-up of a stethoscope and a stethosco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5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  <w:t xml:space="preserve">      </w:t>
            </w:r>
          </w:p>
        </w:tc>
        <w:tc>
          <w:tcPr>
            <w:tcW w:w="3596" w:type="dxa"/>
          </w:tcPr>
          <w:p w14:paraId="767E7911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  <w:t xml:space="preserve">     </w:t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8C095EE" wp14:editId="0F44C4B3">
                  <wp:extent cx="686451" cy="731520"/>
                  <wp:effectExtent l="0" t="0" r="0" b="0"/>
                  <wp:docPr id="6" name="Picture 6" descr="A close-up of a stethoscope and a stethosco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lose-up of a stethoscope and a stethosco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5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B94E5F" w14:paraId="2E9EDDB2" w14:textId="77777777" w:rsidTr="00976113">
        <w:tc>
          <w:tcPr>
            <w:tcW w:w="3608" w:type="dxa"/>
          </w:tcPr>
          <w:p w14:paraId="6CEC2643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température de l’eau = 75</w:t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C</w:t>
            </w:r>
          </w:p>
        </w:tc>
        <w:tc>
          <w:tcPr>
            <w:tcW w:w="3596" w:type="dxa"/>
          </w:tcPr>
          <w:p w14:paraId="3A84D53F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température de l’eau = 100</w:t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C</w:t>
            </w:r>
          </w:p>
        </w:tc>
        <w:tc>
          <w:tcPr>
            <w:tcW w:w="3596" w:type="dxa"/>
          </w:tcPr>
          <w:p w14:paraId="14F5A3F0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température de l’eau = 150</w:t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C</w:t>
            </w:r>
          </w:p>
        </w:tc>
      </w:tr>
      <w:tr w:rsidR="0041272F" w:rsidRPr="00B94E5F" w14:paraId="37C959EE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8" w:type="dxa"/>
            <w:shd w:val="clear" w:color="auto" w:fill="BFBFBF" w:themeFill="background1" w:themeFillShade="BF"/>
          </w:tcPr>
          <w:p w14:paraId="1FABAF49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 Indépendante</w:t>
            </w:r>
          </w:p>
        </w:tc>
        <w:tc>
          <w:tcPr>
            <w:tcW w:w="3596" w:type="dxa"/>
            <w:shd w:val="clear" w:color="auto" w:fill="BFBFBF" w:themeFill="background1" w:themeFillShade="BF"/>
          </w:tcPr>
          <w:p w14:paraId="18705126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 Dépendante</w:t>
            </w:r>
          </w:p>
        </w:tc>
        <w:tc>
          <w:tcPr>
            <w:tcW w:w="3596" w:type="dxa"/>
            <w:shd w:val="clear" w:color="auto" w:fill="BFBFBF" w:themeFill="background1" w:themeFillShade="BF"/>
          </w:tcPr>
          <w:p w14:paraId="27E5D92D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Variables Contrôlées (2+)</w:t>
            </w:r>
          </w:p>
        </w:tc>
      </w:tr>
      <w:tr w:rsidR="0041272F" w:rsidRPr="00B94E5F" w14:paraId="4D3C8D0E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08" w:type="dxa"/>
          </w:tcPr>
          <w:p w14:paraId="428BDD59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  <w:tc>
          <w:tcPr>
            <w:tcW w:w="3596" w:type="dxa"/>
          </w:tcPr>
          <w:p w14:paraId="0AB769AA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  <w:tc>
          <w:tcPr>
            <w:tcW w:w="3596" w:type="dxa"/>
          </w:tcPr>
          <w:p w14:paraId="395D596D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</w:tr>
    </w:tbl>
    <w:p w14:paraId="26FC1F7D" w14:textId="77777777" w:rsidR="0041272F" w:rsidRPr="00B94E5F" w:rsidRDefault="0041272F" w:rsidP="0041272F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3150CA3D" w14:textId="77777777" w:rsidR="0041272F" w:rsidRPr="00B94E5F" w:rsidRDefault="0041272F" w:rsidP="0041272F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036B591C" w14:textId="77777777" w:rsidR="0041272F" w:rsidRPr="00B94E5F" w:rsidRDefault="0041272F" w:rsidP="0041272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fr-CA"/>
        </w:rPr>
      </w:pPr>
      <w:r w:rsidRPr="00B94E5F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fr-CA"/>
        </w:rPr>
        <w:t>Comment l'angle de lancer une balle affecte la distance que la balle va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3598"/>
        <w:gridCol w:w="3598"/>
      </w:tblGrid>
      <w:tr w:rsidR="0041272F" w:rsidRPr="00B94E5F" w14:paraId="3CD048C0" w14:textId="77777777" w:rsidTr="00976113">
        <w:tc>
          <w:tcPr>
            <w:tcW w:w="3604" w:type="dxa"/>
          </w:tcPr>
          <w:p w14:paraId="48463D92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5C3AB69B" wp14:editId="537C3F42">
                  <wp:extent cx="992921" cy="7315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92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49B4DEEF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6093B6D8" wp14:editId="1DDA5D94">
                  <wp:extent cx="992921" cy="7315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92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3AD948F2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5D44B9D3" wp14:editId="3099C34C">
                  <wp:extent cx="992921" cy="7315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92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B94E5F" w14:paraId="4C2F8F06" w14:textId="77777777" w:rsidTr="00976113">
        <w:tc>
          <w:tcPr>
            <w:tcW w:w="3604" w:type="dxa"/>
          </w:tcPr>
          <w:p w14:paraId="1D83C99D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angle de 100</w:t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</w:p>
        </w:tc>
        <w:tc>
          <w:tcPr>
            <w:tcW w:w="3598" w:type="dxa"/>
          </w:tcPr>
          <w:p w14:paraId="63DA5A09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angle de 130</w:t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</w:p>
        </w:tc>
        <w:tc>
          <w:tcPr>
            <w:tcW w:w="3598" w:type="dxa"/>
          </w:tcPr>
          <w:p w14:paraId="4ABCE87B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angle de 150</w:t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vertAlign w:val="superscript"/>
                <w:lang w:val="fr-CA"/>
              </w:rPr>
              <w:t>O</w:t>
            </w:r>
          </w:p>
        </w:tc>
      </w:tr>
      <w:tr w:rsidR="0041272F" w:rsidRPr="00B94E5F" w14:paraId="557E62B7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4" w:type="dxa"/>
            <w:shd w:val="clear" w:color="auto" w:fill="BFBFBF" w:themeFill="background1" w:themeFillShade="BF"/>
          </w:tcPr>
          <w:p w14:paraId="578EB8F0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 Indépendante</w:t>
            </w:r>
          </w:p>
        </w:tc>
        <w:tc>
          <w:tcPr>
            <w:tcW w:w="3598" w:type="dxa"/>
            <w:shd w:val="clear" w:color="auto" w:fill="BFBFBF" w:themeFill="background1" w:themeFillShade="BF"/>
          </w:tcPr>
          <w:p w14:paraId="1959AE46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 Dépendante</w:t>
            </w:r>
          </w:p>
        </w:tc>
        <w:tc>
          <w:tcPr>
            <w:tcW w:w="3598" w:type="dxa"/>
            <w:shd w:val="clear" w:color="auto" w:fill="BFBFBF" w:themeFill="background1" w:themeFillShade="BF"/>
          </w:tcPr>
          <w:p w14:paraId="207F7A2A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Variables Contrôlées (2+)</w:t>
            </w:r>
          </w:p>
        </w:tc>
      </w:tr>
      <w:tr w:rsidR="0041272F" w:rsidRPr="00B94E5F" w14:paraId="0B3CA49E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04" w:type="dxa"/>
          </w:tcPr>
          <w:p w14:paraId="6C9DEEEE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  <w:tc>
          <w:tcPr>
            <w:tcW w:w="3598" w:type="dxa"/>
          </w:tcPr>
          <w:p w14:paraId="01E4023F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  <w:tc>
          <w:tcPr>
            <w:tcW w:w="3598" w:type="dxa"/>
          </w:tcPr>
          <w:p w14:paraId="2336E003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</w:tr>
    </w:tbl>
    <w:p w14:paraId="3083FD7E" w14:textId="77777777" w:rsidR="0041272F" w:rsidRDefault="0041272F" w:rsidP="0041272F">
      <w:pPr>
        <w:rPr>
          <w:rFonts w:cs="Times New Roman"/>
          <w:b/>
          <w:bCs/>
          <w:color w:val="000000" w:themeColor="text1"/>
          <w:sz w:val="26"/>
          <w:szCs w:val="26"/>
          <w:lang w:val="fr-CA"/>
        </w:rPr>
      </w:pPr>
    </w:p>
    <w:p w14:paraId="52A0982C" w14:textId="77777777" w:rsidR="0041272F" w:rsidRPr="00B94E5F" w:rsidRDefault="0041272F" w:rsidP="0041272F">
      <w:pPr>
        <w:rPr>
          <w:rFonts w:cs="Times New Roman"/>
          <w:b/>
          <w:bCs/>
          <w:color w:val="000000" w:themeColor="text1"/>
          <w:sz w:val="26"/>
          <w:szCs w:val="26"/>
          <w:lang w:val="fr-CA"/>
        </w:rPr>
      </w:pPr>
    </w:p>
    <w:p w14:paraId="75FAC22C" w14:textId="77777777" w:rsidR="0041272F" w:rsidRPr="00B94E5F" w:rsidRDefault="0041272F" w:rsidP="0041272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fr-CA"/>
        </w:rPr>
      </w:pPr>
      <w:r w:rsidRPr="00B94E5F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fr-CA"/>
        </w:rPr>
        <w:t>Comment la quantité d'eau affecte le nombre de citrons qui pousse sur un arbre ?</w:t>
      </w: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616"/>
        <w:gridCol w:w="3074"/>
        <w:gridCol w:w="524"/>
        <w:gridCol w:w="3598"/>
        <w:gridCol w:w="198"/>
      </w:tblGrid>
      <w:tr w:rsidR="0041272F" w:rsidRPr="00B94E5F" w14:paraId="10A4ADC7" w14:textId="77777777" w:rsidTr="00976113">
        <w:tc>
          <w:tcPr>
            <w:tcW w:w="2988" w:type="dxa"/>
          </w:tcPr>
          <w:p w14:paraId="2FF80B4B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15E606D0" wp14:editId="34A028FD">
                  <wp:extent cx="404586" cy="635106"/>
                  <wp:effectExtent l="0" t="0" r="1905" b="0"/>
                  <wp:docPr id="68" name="Picture 68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F513A10" wp14:editId="6A2D74F1">
                  <wp:extent cx="857038" cy="828000"/>
                  <wp:effectExtent l="0" t="0" r="635" b="0"/>
                  <wp:docPr id="65" name="Picture 45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45" descr="Ma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gridSpan w:val="2"/>
          </w:tcPr>
          <w:p w14:paraId="59D61915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6CEC2893" wp14:editId="3ADD863D">
                  <wp:extent cx="404586" cy="635106"/>
                  <wp:effectExtent l="0" t="0" r="1905" b="0"/>
                  <wp:docPr id="69" name="Picture 69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5F73AF4B" wp14:editId="7418C7FB">
                  <wp:extent cx="404586" cy="635106"/>
                  <wp:effectExtent l="0" t="0" r="1905" b="0"/>
                  <wp:docPr id="70" name="Picture 70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5BCCC0F" wp14:editId="66ED6098">
                  <wp:extent cx="857038" cy="828000"/>
                  <wp:effectExtent l="0" t="0" r="635" b="0"/>
                  <wp:docPr id="66" name="Picture 45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45" descr="Ma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3"/>
          </w:tcPr>
          <w:p w14:paraId="058D167F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3B9F9EE1" wp14:editId="759EFAA5">
                  <wp:extent cx="404586" cy="635106"/>
                  <wp:effectExtent l="0" t="0" r="1905" b="0"/>
                  <wp:docPr id="71" name="Picture 71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6F029522" wp14:editId="512029AB">
                  <wp:extent cx="404586" cy="635106"/>
                  <wp:effectExtent l="0" t="0" r="1905" b="0"/>
                  <wp:docPr id="72" name="Picture 72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59EB69C0" wp14:editId="3744C26B">
                  <wp:extent cx="404586" cy="635106"/>
                  <wp:effectExtent l="0" t="0" r="1905" b="0"/>
                  <wp:docPr id="73" name="Picture 73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63E34A47" wp14:editId="21A5639B">
                  <wp:extent cx="857038" cy="828000"/>
                  <wp:effectExtent l="0" t="0" r="635" b="0"/>
                  <wp:docPr id="67" name="Picture 45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45" descr="Ma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B94E5F" w14:paraId="20591694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</w:trPr>
        <w:tc>
          <w:tcPr>
            <w:tcW w:w="3604" w:type="dxa"/>
            <w:gridSpan w:val="2"/>
            <w:shd w:val="clear" w:color="auto" w:fill="BFBFBF" w:themeFill="background1" w:themeFillShade="BF"/>
          </w:tcPr>
          <w:p w14:paraId="18AB6225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 Indépendante</w:t>
            </w:r>
          </w:p>
        </w:tc>
        <w:tc>
          <w:tcPr>
            <w:tcW w:w="3598" w:type="dxa"/>
            <w:gridSpan w:val="2"/>
            <w:shd w:val="clear" w:color="auto" w:fill="BFBFBF" w:themeFill="background1" w:themeFillShade="BF"/>
          </w:tcPr>
          <w:p w14:paraId="01E0D76C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 Dépendante</w:t>
            </w:r>
          </w:p>
        </w:tc>
        <w:tc>
          <w:tcPr>
            <w:tcW w:w="3598" w:type="dxa"/>
            <w:shd w:val="clear" w:color="auto" w:fill="BFBFBF" w:themeFill="background1" w:themeFillShade="BF"/>
          </w:tcPr>
          <w:p w14:paraId="29B503A2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Variables Contrôlées (2+)</w:t>
            </w:r>
          </w:p>
        </w:tc>
      </w:tr>
      <w:tr w:rsidR="0041272F" w:rsidRPr="00B94E5F" w14:paraId="127B4182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8" w:type="dxa"/>
          <w:trHeight w:val="907"/>
        </w:trPr>
        <w:tc>
          <w:tcPr>
            <w:tcW w:w="3604" w:type="dxa"/>
            <w:gridSpan w:val="2"/>
          </w:tcPr>
          <w:p w14:paraId="14C3E324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  <w:tc>
          <w:tcPr>
            <w:tcW w:w="3598" w:type="dxa"/>
            <w:gridSpan w:val="2"/>
          </w:tcPr>
          <w:p w14:paraId="39ED9879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  <w:p w14:paraId="6AFF1CDE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  <w:tc>
          <w:tcPr>
            <w:tcW w:w="3598" w:type="dxa"/>
          </w:tcPr>
          <w:p w14:paraId="5803525B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</w:tr>
    </w:tbl>
    <w:p w14:paraId="1D8CC08A" w14:textId="77777777" w:rsidR="0041272F" w:rsidRDefault="0041272F" w:rsidP="0041272F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3BC33D55" w14:textId="77777777" w:rsidR="0041272F" w:rsidRPr="00B94E5F" w:rsidRDefault="0041272F" w:rsidP="0041272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fr-CA"/>
        </w:rPr>
      </w:pPr>
      <w:r w:rsidRPr="00B94E5F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fr-CA"/>
        </w:rPr>
        <w:t>Comment la température dans une salle de classe affecte la concentration des élèves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7"/>
        <w:gridCol w:w="3591"/>
        <w:gridCol w:w="9"/>
        <w:gridCol w:w="3589"/>
      </w:tblGrid>
      <w:tr w:rsidR="0041272F" w:rsidRPr="00B94E5F" w14:paraId="231FC996" w14:textId="77777777" w:rsidTr="00976113">
        <w:tc>
          <w:tcPr>
            <w:tcW w:w="3611" w:type="dxa"/>
            <w:gridSpan w:val="2"/>
          </w:tcPr>
          <w:p w14:paraId="4C14BF7E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60EAF4AB" wp14:editId="30B92947">
                  <wp:extent cx="732830" cy="828000"/>
                  <wp:effectExtent l="0" t="0" r="0" b="0"/>
                  <wp:docPr id="82" name="Picture 8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A picture containing text, clipart&#10;&#10;Description automatically generate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3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</w:tcPr>
          <w:p w14:paraId="530327E7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4A714483" wp14:editId="765E2682">
                  <wp:extent cx="577736" cy="828000"/>
                  <wp:effectExtent l="0" t="0" r="0" b="0"/>
                  <wp:docPr id="13" name="Picture 13" descr="A picture containing text, line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linedrawing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3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3B1EAEAC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14F85007" wp14:editId="1522C754">
                  <wp:extent cx="640828" cy="828000"/>
                  <wp:effectExtent l="0" t="0" r="6985" b="0"/>
                  <wp:docPr id="83" name="Picture 8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picture containing text&#10;&#10;Description automatically generate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2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B94E5F" w14:paraId="719EA8BA" w14:textId="77777777" w:rsidTr="00976113">
        <w:tc>
          <w:tcPr>
            <w:tcW w:w="3611" w:type="dxa"/>
            <w:gridSpan w:val="2"/>
          </w:tcPr>
          <w:p w14:paraId="158555D0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température = chaude</w:t>
            </w:r>
          </w:p>
        </w:tc>
        <w:tc>
          <w:tcPr>
            <w:tcW w:w="3600" w:type="dxa"/>
            <w:gridSpan w:val="2"/>
          </w:tcPr>
          <w:p w14:paraId="3739C9A1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température = moyenne</w:t>
            </w:r>
          </w:p>
        </w:tc>
        <w:tc>
          <w:tcPr>
            <w:tcW w:w="3589" w:type="dxa"/>
          </w:tcPr>
          <w:p w14:paraId="3EF900C0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température = froide</w:t>
            </w:r>
          </w:p>
        </w:tc>
      </w:tr>
      <w:tr w:rsidR="0041272F" w:rsidRPr="00B94E5F" w14:paraId="4413DCDD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4" w:type="dxa"/>
            <w:shd w:val="clear" w:color="auto" w:fill="BFBFBF" w:themeFill="background1" w:themeFillShade="BF"/>
          </w:tcPr>
          <w:p w14:paraId="6EBBE5BF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 Indépendante</w:t>
            </w:r>
          </w:p>
        </w:tc>
        <w:tc>
          <w:tcPr>
            <w:tcW w:w="3598" w:type="dxa"/>
            <w:gridSpan w:val="2"/>
            <w:shd w:val="clear" w:color="auto" w:fill="BFBFBF" w:themeFill="background1" w:themeFillShade="BF"/>
          </w:tcPr>
          <w:p w14:paraId="3969CC18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 Dépendante</w:t>
            </w:r>
          </w:p>
        </w:tc>
        <w:tc>
          <w:tcPr>
            <w:tcW w:w="3598" w:type="dxa"/>
            <w:gridSpan w:val="2"/>
            <w:shd w:val="clear" w:color="auto" w:fill="BFBFBF" w:themeFill="background1" w:themeFillShade="BF"/>
          </w:tcPr>
          <w:p w14:paraId="2AC78A5D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Variables Contrôlées (2+)</w:t>
            </w:r>
          </w:p>
        </w:tc>
      </w:tr>
      <w:tr w:rsidR="0041272F" w:rsidRPr="00B94E5F" w14:paraId="345F2C72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04" w:type="dxa"/>
          </w:tcPr>
          <w:p w14:paraId="490CE446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  <w:tc>
          <w:tcPr>
            <w:tcW w:w="3598" w:type="dxa"/>
            <w:gridSpan w:val="2"/>
          </w:tcPr>
          <w:p w14:paraId="0E9E310B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  <w:p w14:paraId="65CC1DC7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  <w:tc>
          <w:tcPr>
            <w:tcW w:w="3598" w:type="dxa"/>
            <w:gridSpan w:val="2"/>
          </w:tcPr>
          <w:p w14:paraId="629F50A1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  <w:p w14:paraId="14E51B90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</w:tr>
    </w:tbl>
    <w:p w14:paraId="4238CFAE" w14:textId="77777777" w:rsidR="0041272F" w:rsidRPr="00B94E5F" w:rsidRDefault="0041272F" w:rsidP="0041272F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18841DE1" w14:textId="77777777" w:rsidR="0041272F" w:rsidRPr="00B94E5F" w:rsidRDefault="0041272F" w:rsidP="0041272F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1F7B0826" w14:textId="77777777" w:rsidR="0041272F" w:rsidRPr="00B94E5F" w:rsidRDefault="0041272F" w:rsidP="0041272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fr-CA"/>
        </w:rPr>
      </w:pPr>
      <w:r w:rsidRPr="00B94E5F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fr-CA"/>
        </w:rPr>
        <w:t>Comment la quantité d'insectes dans une zone affecte le nombre de chauves-souris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3"/>
        <w:gridCol w:w="3597"/>
        <w:gridCol w:w="21"/>
        <w:gridCol w:w="3579"/>
      </w:tblGrid>
      <w:tr w:rsidR="0041272F" w:rsidRPr="00B94E5F" w14:paraId="797798C0" w14:textId="77777777" w:rsidTr="00976113">
        <w:tc>
          <w:tcPr>
            <w:tcW w:w="3603" w:type="dxa"/>
          </w:tcPr>
          <w:p w14:paraId="4DF45140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7245B07D" wp14:editId="7690967B">
                  <wp:extent cx="1460126" cy="720000"/>
                  <wp:effectExtent l="0" t="0" r="6985" b="4445"/>
                  <wp:docPr id="29" name="Picture 29" descr="A bat with wing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bat with wings&#10;&#10;Description automatically generated with medium confidence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12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8" w:type="dxa"/>
            <w:gridSpan w:val="2"/>
          </w:tcPr>
          <w:p w14:paraId="30DDEDFA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23E9DC41" wp14:editId="5DB36EEC">
                  <wp:extent cx="1529143" cy="720000"/>
                  <wp:effectExtent l="0" t="0" r="0" b="4445"/>
                  <wp:docPr id="34" name="Picture 34" descr="A picture containing mam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mammal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1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</w:tcPr>
          <w:p w14:paraId="4CFF4E9C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drawing>
                <wp:inline distT="0" distB="0" distL="0" distR="0" wp14:anchorId="47B32E3F" wp14:editId="400210E9">
                  <wp:extent cx="1382400" cy="720000"/>
                  <wp:effectExtent l="0" t="0" r="8255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B94E5F" w14:paraId="5915691B" w14:textId="77777777" w:rsidTr="00976113">
        <w:tc>
          <w:tcPr>
            <w:tcW w:w="3603" w:type="dxa"/>
          </w:tcPr>
          <w:p w14:paraId="7C2BF508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 xml:space="preserve">pas </w:t>
            </w: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d’insecte</w:t>
            </w:r>
          </w:p>
        </w:tc>
        <w:tc>
          <w:tcPr>
            <w:tcW w:w="3618" w:type="dxa"/>
            <w:gridSpan w:val="2"/>
          </w:tcPr>
          <w:p w14:paraId="3D643AB4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quelques insectes</w:t>
            </w:r>
          </w:p>
        </w:tc>
        <w:tc>
          <w:tcPr>
            <w:tcW w:w="3579" w:type="dxa"/>
          </w:tcPr>
          <w:p w14:paraId="492CDC8A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beaucoup d’insectes</w:t>
            </w:r>
          </w:p>
        </w:tc>
      </w:tr>
      <w:tr w:rsidR="0041272F" w:rsidRPr="00B94E5F" w14:paraId="0F072F7B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3" w:type="dxa"/>
            <w:shd w:val="clear" w:color="auto" w:fill="BFBFBF" w:themeFill="background1" w:themeFillShade="BF"/>
          </w:tcPr>
          <w:p w14:paraId="256E1BE2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 Indépendante</w:t>
            </w:r>
          </w:p>
        </w:tc>
        <w:tc>
          <w:tcPr>
            <w:tcW w:w="3597" w:type="dxa"/>
            <w:shd w:val="clear" w:color="auto" w:fill="BFBFBF" w:themeFill="background1" w:themeFillShade="BF"/>
          </w:tcPr>
          <w:p w14:paraId="0C30763C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 Dépendante</w:t>
            </w:r>
          </w:p>
        </w:tc>
        <w:tc>
          <w:tcPr>
            <w:tcW w:w="3600" w:type="dxa"/>
            <w:gridSpan w:val="2"/>
            <w:shd w:val="clear" w:color="auto" w:fill="BFBFBF" w:themeFill="background1" w:themeFillShade="BF"/>
          </w:tcPr>
          <w:p w14:paraId="3A349A10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Variables Contrôlées (2+)</w:t>
            </w:r>
          </w:p>
        </w:tc>
      </w:tr>
      <w:tr w:rsidR="0041272F" w:rsidRPr="00B94E5F" w14:paraId="6A47CD13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03" w:type="dxa"/>
          </w:tcPr>
          <w:p w14:paraId="21B54918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  <w:tc>
          <w:tcPr>
            <w:tcW w:w="3597" w:type="dxa"/>
          </w:tcPr>
          <w:p w14:paraId="42C1D52A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  <w:p w14:paraId="211B95FC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  <w:tc>
          <w:tcPr>
            <w:tcW w:w="3600" w:type="dxa"/>
            <w:gridSpan w:val="2"/>
          </w:tcPr>
          <w:p w14:paraId="3A55A356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  <w:p w14:paraId="0267FC54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</w:tr>
    </w:tbl>
    <w:p w14:paraId="5F933256" w14:textId="77777777" w:rsidR="0041272F" w:rsidRPr="00B94E5F" w:rsidRDefault="0041272F" w:rsidP="0041272F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2CFEF552" w14:textId="77777777" w:rsidR="0041272F" w:rsidRPr="00B94E5F" w:rsidRDefault="0041272F" w:rsidP="0041272F">
      <w:pPr>
        <w:rPr>
          <w:rFonts w:cs="Times New Roman"/>
          <w:color w:val="000000" w:themeColor="text1"/>
          <w:sz w:val="26"/>
          <w:szCs w:val="26"/>
          <w:lang w:val="fr-CA"/>
        </w:rPr>
      </w:pPr>
    </w:p>
    <w:p w14:paraId="4C1609BA" w14:textId="77777777" w:rsidR="0041272F" w:rsidRPr="00B94E5F" w:rsidRDefault="0041272F" w:rsidP="0041272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fr-CA"/>
        </w:rPr>
      </w:pPr>
      <w:r w:rsidRPr="00B94E5F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fr-CA"/>
        </w:rPr>
        <w:t>Comment la quantité de pluie affecte le nombre de fleurs qui poussent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7"/>
        <w:gridCol w:w="3591"/>
        <w:gridCol w:w="8"/>
        <w:gridCol w:w="3590"/>
      </w:tblGrid>
      <w:tr w:rsidR="0041272F" w:rsidRPr="00B94E5F" w14:paraId="5836F7AB" w14:textId="77777777" w:rsidTr="00976113">
        <w:tc>
          <w:tcPr>
            <w:tcW w:w="3611" w:type="dxa"/>
            <w:gridSpan w:val="2"/>
          </w:tcPr>
          <w:p w14:paraId="04801498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noProof/>
                <w:sz w:val="26"/>
                <w:szCs w:val="26"/>
                <w:lang w:val="fr-CA"/>
              </w:rPr>
              <w:drawing>
                <wp:inline distT="0" distB="0" distL="0" distR="0" wp14:anchorId="2A4F954F" wp14:editId="4A1FC94C">
                  <wp:extent cx="883920" cy="753100"/>
                  <wp:effectExtent l="0" t="0" r="0" b="9525"/>
                  <wp:docPr id="60" name="Picture 60" descr="Flower in the Rain Clip Art - Flower in the R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wer in the Rain Clip Art - Flower in the R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62" cy="76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9" w:type="dxa"/>
            <w:gridSpan w:val="2"/>
          </w:tcPr>
          <w:p w14:paraId="40A2AD89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noProof/>
                <w:sz w:val="26"/>
                <w:szCs w:val="26"/>
                <w:lang w:val="fr-CA"/>
              </w:rPr>
              <w:drawing>
                <wp:inline distT="0" distB="0" distL="0" distR="0" wp14:anchorId="407A3B08" wp14:editId="2C377441">
                  <wp:extent cx="883920" cy="753100"/>
                  <wp:effectExtent l="0" t="0" r="0" b="9525"/>
                  <wp:docPr id="61" name="Picture 61" descr="Flower in the Rain Clip Art - Flower in the R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wer in the Rain Clip Art - Flower in the R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62" cy="76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14:paraId="3BE841F4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noProof/>
                <w:sz w:val="26"/>
                <w:szCs w:val="26"/>
                <w:lang w:val="fr-CA"/>
              </w:rPr>
              <w:drawing>
                <wp:inline distT="0" distB="0" distL="0" distR="0" wp14:anchorId="6673ACFD" wp14:editId="7EC05BC5">
                  <wp:extent cx="883920" cy="753100"/>
                  <wp:effectExtent l="0" t="0" r="0" b="9525"/>
                  <wp:docPr id="77" name="Picture 77" descr="Flower in the Rain Clip Art - Flower in the R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wer in the Rain Clip Art - Flower in the R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62" cy="76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B94E5F" w14:paraId="07926443" w14:textId="77777777" w:rsidTr="00976113">
        <w:tc>
          <w:tcPr>
            <w:tcW w:w="3611" w:type="dxa"/>
            <w:gridSpan w:val="2"/>
          </w:tcPr>
          <w:p w14:paraId="4FC846A4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 xml:space="preserve">pas de pluie </w:t>
            </w:r>
          </w:p>
        </w:tc>
        <w:tc>
          <w:tcPr>
            <w:tcW w:w="3599" w:type="dxa"/>
            <w:gridSpan w:val="2"/>
          </w:tcPr>
          <w:p w14:paraId="514AF484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un peu de pluie</w:t>
            </w:r>
          </w:p>
        </w:tc>
        <w:tc>
          <w:tcPr>
            <w:tcW w:w="3590" w:type="dxa"/>
          </w:tcPr>
          <w:p w14:paraId="43935E38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color w:val="000000" w:themeColor="text1"/>
                <w:sz w:val="26"/>
                <w:szCs w:val="26"/>
                <w:lang w:val="fr-CA"/>
              </w:rPr>
              <w:t>beaucoup de pluie</w:t>
            </w:r>
          </w:p>
        </w:tc>
      </w:tr>
      <w:tr w:rsidR="0041272F" w:rsidRPr="00B94E5F" w14:paraId="4127D983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4" w:type="dxa"/>
            <w:shd w:val="clear" w:color="auto" w:fill="BFBFBF" w:themeFill="background1" w:themeFillShade="BF"/>
          </w:tcPr>
          <w:p w14:paraId="161D109F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 Indépendante</w:t>
            </w:r>
          </w:p>
        </w:tc>
        <w:tc>
          <w:tcPr>
            <w:tcW w:w="3598" w:type="dxa"/>
            <w:gridSpan w:val="2"/>
            <w:shd w:val="clear" w:color="auto" w:fill="BFBFBF" w:themeFill="background1" w:themeFillShade="BF"/>
          </w:tcPr>
          <w:p w14:paraId="741352AA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 Dépendante</w:t>
            </w:r>
          </w:p>
        </w:tc>
        <w:tc>
          <w:tcPr>
            <w:tcW w:w="3598" w:type="dxa"/>
            <w:gridSpan w:val="2"/>
            <w:shd w:val="clear" w:color="auto" w:fill="BFBFBF" w:themeFill="background1" w:themeFillShade="BF"/>
          </w:tcPr>
          <w:p w14:paraId="245738B9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Variables Contrôlées (2+)</w:t>
            </w:r>
          </w:p>
        </w:tc>
      </w:tr>
      <w:tr w:rsidR="0041272F" w:rsidRPr="00B94E5F" w14:paraId="23F71847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7"/>
        </w:trPr>
        <w:tc>
          <w:tcPr>
            <w:tcW w:w="3604" w:type="dxa"/>
          </w:tcPr>
          <w:p w14:paraId="30D05B4B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  <w:tc>
          <w:tcPr>
            <w:tcW w:w="3598" w:type="dxa"/>
            <w:gridSpan w:val="2"/>
          </w:tcPr>
          <w:p w14:paraId="444B2AE1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  <w:p w14:paraId="12B8E364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  <w:tc>
          <w:tcPr>
            <w:tcW w:w="3598" w:type="dxa"/>
            <w:gridSpan w:val="2"/>
          </w:tcPr>
          <w:p w14:paraId="59F82B26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  <w:p w14:paraId="209C3702" w14:textId="77777777" w:rsidR="0041272F" w:rsidRPr="00B94E5F" w:rsidRDefault="0041272F" w:rsidP="0097611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  <w:lang w:val="fr-CA"/>
              </w:rPr>
            </w:pPr>
          </w:p>
        </w:tc>
      </w:tr>
    </w:tbl>
    <w:p w14:paraId="596B1962" w14:textId="77777777" w:rsidR="0041272F" w:rsidRDefault="0041272F" w:rsidP="0041272F">
      <w:pPr>
        <w:rPr>
          <w:rFonts w:cs="Times New Roman"/>
          <w:b/>
          <w:bCs/>
          <w:color w:val="000000" w:themeColor="text1"/>
          <w:sz w:val="26"/>
          <w:szCs w:val="26"/>
          <w:lang w:val="fr-CA"/>
        </w:rPr>
      </w:pPr>
    </w:p>
    <w:p w14:paraId="7CB9AA47" w14:textId="77777777" w:rsidR="0041272F" w:rsidRPr="00B94E5F" w:rsidRDefault="0041272F" w:rsidP="0041272F">
      <w:pPr>
        <w:rPr>
          <w:rFonts w:cs="Times New Roman"/>
          <w:b/>
          <w:bCs/>
          <w:color w:val="000000" w:themeColor="text1"/>
          <w:sz w:val="26"/>
          <w:szCs w:val="26"/>
          <w:lang w:val="fr-CA"/>
        </w:rPr>
      </w:pPr>
    </w:p>
    <w:p w14:paraId="79C65249" w14:textId="77777777" w:rsidR="0041272F" w:rsidRPr="00B94E5F" w:rsidRDefault="0041272F" w:rsidP="0041272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fr-CA"/>
        </w:rPr>
      </w:pPr>
      <w:r w:rsidRPr="00B94E5F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fr-CA"/>
        </w:rPr>
        <w:t>Comment la hauteur qu’on laisse tomber une balle affecte comment haute la balle rebondit 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41272F" w:rsidRPr="00B94E5F" w14:paraId="24C054BA" w14:textId="77777777" w:rsidTr="00976113">
        <w:trPr>
          <w:trHeight w:val="1134"/>
        </w:trPr>
        <w:tc>
          <w:tcPr>
            <w:tcW w:w="3672" w:type="dxa"/>
            <w:vAlign w:val="bottom"/>
          </w:tcPr>
          <w:p w14:paraId="484FBB52" w14:textId="77777777" w:rsidR="0041272F" w:rsidRPr="00B94E5F" w:rsidRDefault="0041272F" w:rsidP="00976113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348D8A0E" wp14:editId="34F60DBC">
                  <wp:extent cx="523875" cy="523875"/>
                  <wp:effectExtent l="0" t="0" r="9525" b="9525"/>
                  <wp:docPr id="84" name="Picture 42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42" descr="Shape,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23" cy="52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14:paraId="35D21BEC" w14:textId="77777777" w:rsidR="0041272F" w:rsidRPr="00B94E5F" w:rsidRDefault="0041272F" w:rsidP="00976113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5E79A62F" wp14:editId="7BE93E73">
                  <wp:extent cx="523875" cy="523875"/>
                  <wp:effectExtent l="0" t="0" r="9525" b="9525"/>
                  <wp:docPr id="85" name="Picture 42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42" descr="Shape,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23" cy="52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5885EC1F" w14:textId="77777777" w:rsidR="0041272F" w:rsidRPr="00B94E5F" w:rsidRDefault="0041272F" w:rsidP="00976113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sz w:val="26"/>
                <w:szCs w:val="26"/>
                <w:lang w:val="fr-CA"/>
              </w:rPr>
              <w:drawing>
                <wp:inline distT="0" distB="0" distL="0" distR="0" wp14:anchorId="3E0DB8C4" wp14:editId="2F75FBC4">
                  <wp:extent cx="523875" cy="523875"/>
                  <wp:effectExtent l="0" t="0" r="9525" b="9525"/>
                  <wp:docPr id="86" name="Picture 42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42" descr="Shape,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23" cy="52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B94E5F" w14:paraId="342BC8A0" w14:textId="77777777" w:rsidTr="00976113">
        <w:tc>
          <w:tcPr>
            <w:tcW w:w="3672" w:type="dxa"/>
          </w:tcPr>
          <w:p w14:paraId="017F39E4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sz w:val="26"/>
                <w:szCs w:val="26"/>
                <w:lang w:val="fr-CA"/>
              </w:rPr>
              <w:t>tombe de 1 mètre</w:t>
            </w:r>
          </w:p>
        </w:tc>
        <w:tc>
          <w:tcPr>
            <w:tcW w:w="3672" w:type="dxa"/>
          </w:tcPr>
          <w:p w14:paraId="08DC9CE6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sz w:val="26"/>
                <w:szCs w:val="26"/>
                <w:lang w:val="fr-CA"/>
              </w:rPr>
              <w:t>tombe de 2 mètres</w:t>
            </w:r>
          </w:p>
        </w:tc>
        <w:tc>
          <w:tcPr>
            <w:tcW w:w="3672" w:type="dxa"/>
          </w:tcPr>
          <w:p w14:paraId="127BD875" w14:textId="77777777" w:rsidR="0041272F" w:rsidRPr="00B94E5F" w:rsidRDefault="0041272F" w:rsidP="00976113">
            <w:pPr>
              <w:jc w:val="center"/>
              <w:rPr>
                <w:rFonts w:cs="Times New Roman"/>
                <w:noProof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noProof/>
                <w:sz w:val="26"/>
                <w:szCs w:val="26"/>
                <w:lang w:val="fr-CA"/>
              </w:rPr>
              <w:t>tombe de 3 mètres</w:t>
            </w:r>
          </w:p>
        </w:tc>
      </w:tr>
      <w:tr w:rsidR="0041272F" w:rsidRPr="00B94E5F" w14:paraId="746401CF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shd w:val="clear" w:color="auto" w:fill="BFBFBF" w:themeFill="background1" w:themeFillShade="BF"/>
          </w:tcPr>
          <w:p w14:paraId="0EBC623B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 Indépendante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6C1120D3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 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6825275D" w14:textId="77777777" w:rsidR="0041272F" w:rsidRPr="00B94E5F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</w:pPr>
            <w:r w:rsidRPr="00B94E5F">
              <w:rPr>
                <w:rFonts w:cs="Times New Roman"/>
                <w:b/>
                <w:color w:val="000000" w:themeColor="text1"/>
                <w:sz w:val="26"/>
                <w:szCs w:val="26"/>
                <w:lang w:val="fr-CA"/>
              </w:rPr>
              <w:t>Variables Contrôlées (2+)</w:t>
            </w:r>
          </w:p>
        </w:tc>
      </w:tr>
      <w:tr w:rsidR="0041272F" w:rsidRPr="00B94E5F" w14:paraId="60CCA737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</w:tcPr>
          <w:p w14:paraId="3BA65909" w14:textId="77777777" w:rsidR="0041272F" w:rsidRPr="00B94E5F" w:rsidRDefault="0041272F" w:rsidP="00976113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</w:p>
          <w:p w14:paraId="77B28B67" w14:textId="77777777" w:rsidR="0041272F" w:rsidRPr="00B94E5F" w:rsidRDefault="0041272F" w:rsidP="00976113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</w:p>
        </w:tc>
        <w:tc>
          <w:tcPr>
            <w:tcW w:w="3672" w:type="dxa"/>
          </w:tcPr>
          <w:p w14:paraId="179AE628" w14:textId="77777777" w:rsidR="0041272F" w:rsidRPr="00B94E5F" w:rsidRDefault="0041272F" w:rsidP="00976113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</w:p>
        </w:tc>
        <w:tc>
          <w:tcPr>
            <w:tcW w:w="3672" w:type="dxa"/>
          </w:tcPr>
          <w:p w14:paraId="2C7C4A33" w14:textId="77777777" w:rsidR="0041272F" w:rsidRPr="00B94E5F" w:rsidRDefault="0041272F" w:rsidP="00976113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</w:p>
          <w:p w14:paraId="37374CD0" w14:textId="77777777" w:rsidR="0041272F" w:rsidRPr="00B94E5F" w:rsidRDefault="0041272F" w:rsidP="00976113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</w:p>
          <w:p w14:paraId="5F8A8993" w14:textId="77777777" w:rsidR="0041272F" w:rsidRPr="00B94E5F" w:rsidRDefault="0041272F" w:rsidP="00976113">
            <w:pPr>
              <w:jc w:val="center"/>
              <w:rPr>
                <w:rFonts w:cs="Times New Roman"/>
                <w:sz w:val="26"/>
                <w:szCs w:val="26"/>
                <w:lang w:val="fr-CA"/>
              </w:rPr>
            </w:pPr>
          </w:p>
        </w:tc>
      </w:tr>
    </w:tbl>
    <w:p w14:paraId="4987F975" w14:textId="77777777" w:rsidR="0041272F" w:rsidRPr="00D41F04" w:rsidRDefault="0041272F" w:rsidP="0041272F">
      <w:pPr>
        <w:jc w:val="center"/>
        <w:rPr>
          <w:rFonts w:cs="Times New Roman"/>
          <w:b/>
          <w:color w:val="000000" w:themeColor="text1"/>
          <w:sz w:val="36"/>
          <w:szCs w:val="36"/>
          <w:u w:val="single"/>
          <w:lang w:val="fr-CA"/>
        </w:rPr>
      </w:pPr>
      <w:r w:rsidRPr="00D41F04">
        <w:rPr>
          <w:rFonts w:cs="Times New Roman"/>
          <w:b/>
          <w:color w:val="000000" w:themeColor="text1"/>
          <w:sz w:val="36"/>
          <w:szCs w:val="36"/>
          <w:u w:val="single"/>
          <w:lang w:val="fr-CA"/>
        </w:rPr>
        <w:t>Réponses</w:t>
      </w:r>
    </w:p>
    <w:p w14:paraId="0079E176" w14:textId="77777777" w:rsidR="0041272F" w:rsidRPr="00D41F04" w:rsidRDefault="0041272F" w:rsidP="0041272F">
      <w:pPr>
        <w:rPr>
          <w:rFonts w:cs="Times New Roman"/>
          <w:b/>
          <w:color w:val="000000" w:themeColor="text1"/>
          <w:szCs w:val="24"/>
          <w:u w:val="single"/>
          <w:lang w:val="fr-CA"/>
        </w:rPr>
      </w:pPr>
    </w:p>
    <w:p w14:paraId="5ECB2B2E" w14:textId="77777777" w:rsidR="0041272F" w:rsidRPr="00D41F04" w:rsidRDefault="0041272F" w:rsidP="0041272F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</w:pPr>
      <w:r w:rsidRPr="00D41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  <w:t>Comment la quantité de savon affecte le nombre de bulles dans l'eau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41272F" w:rsidRPr="00D41F04" w14:paraId="141F831E" w14:textId="77777777" w:rsidTr="00976113">
        <w:tc>
          <w:tcPr>
            <w:tcW w:w="3672" w:type="dxa"/>
          </w:tcPr>
          <w:p w14:paraId="33447036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26C8E7DE" wp14:editId="0473F4BC">
                  <wp:extent cx="368926" cy="720000"/>
                  <wp:effectExtent l="0" t="0" r="0" b="4445"/>
                  <wp:docPr id="9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2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6F8095E7" wp14:editId="3303B54E">
                  <wp:extent cx="458667" cy="720000"/>
                  <wp:effectExtent l="0" t="0" r="0" b="4445"/>
                  <wp:docPr id="100" name="Picture 100" descr="A picture containing text,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A picture containing text, glass, contain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6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63918728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304F4AE0" wp14:editId="6CF84F89">
                  <wp:extent cx="368926" cy="720000"/>
                  <wp:effectExtent l="0" t="0" r="0" b="4445"/>
                  <wp:docPr id="10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2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0D1024A6" wp14:editId="3F5A9ABE">
                  <wp:extent cx="458667" cy="720000"/>
                  <wp:effectExtent l="0" t="0" r="0" b="4445"/>
                  <wp:docPr id="102" name="Picture 102" descr="A picture containing text,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A picture containing text, glass, contain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6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60FAE491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11EF4BD5" wp14:editId="243CF7EF">
                  <wp:extent cx="368926" cy="720000"/>
                  <wp:effectExtent l="0" t="0" r="0" b="4445"/>
                  <wp:docPr id="10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2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52003F39" wp14:editId="6E865EC5">
                  <wp:extent cx="458667" cy="720000"/>
                  <wp:effectExtent l="0" t="0" r="0" b="4445"/>
                  <wp:docPr id="104" name="Picture 104" descr="A picture containing text, glass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A picture containing text, glass, contain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6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D41F04" w14:paraId="14906676" w14:textId="77777777" w:rsidTr="00976113">
        <w:tc>
          <w:tcPr>
            <w:tcW w:w="3672" w:type="dxa"/>
          </w:tcPr>
          <w:p w14:paraId="17F5D3B8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t>2 gouttes de savon</w:t>
            </w:r>
          </w:p>
        </w:tc>
        <w:tc>
          <w:tcPr>
            <w:tcW w:w="3672" w:type="dxa"/>
          </w:tcPr>
          <w:p w14:paraId="4CC7E7B3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t>4 gouttes de savon</w:t>
            </w:r>
          </w:p>
        </w:tc>
        <w:tc>
          <w:tcPr>
            <w:tcW w:w="3672" w:type="dxa"/>
          </w:tcPr>
          <w:p w14:paraId="2C109E29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t>6 gouttes de savon</w:t>
            </w:r>
          </w:p>
        </w:tc>
      </w:tr>
      <w:tr w:rsidR="0041272F" w:rsidRPr="00D41F04" w14:paraId="30B1A0AC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shd w:val="clear" w:color="auto" w:fill="BFBFBF" w:themeFill="background1" w:themeFillShade="BF"/>
          </w:tcPr>
          <w:p w14:paraId="02B76F00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Indépendante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5229F3F8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2E8147F0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Variables Contrôlées (2+)</w:t>
            </w:r>
          </w:p>
        </w:tc>
      </w:tr>
      <w:tr w:rsidR="0041272F" w:rsidRPr="0041272F" w14:paraId="7E8CA49D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vAlign w:val="center"/>
          </w:tcPr>
          <w:p w14:paraId="296DC233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le # de gouttes de savon</w:t>
            </w:r>
          </w:p>
        </w:tc>
        <w:tc>
          <w:tcPr>
            <w:tcW w:w="3672" w:type="dxa"/>
            <w:vAlign w:val="center"/>
          </w:tcPr>
          <w:p w14:paraId="72BFDE97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le # de bulles dans l’eau</w:t>
            </w:r>
          </w:p>
        </w:tc>
        <w:tc>
          <w:tcPr>
            <w:tcW w:w="3672" w:type="dxa"/>
            <w:vAlign w:val="center"/>
          </w:tcPr>
          <w:p w14:paraId="45CB2C4F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type d’eau</w:t>
            </w:r>
          </w:p>
          <w:p w14:paraId="1E6FAA71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quantité d’eau</w:t>
            </w:r>
          </w:p>
          <w:p w14:paraId="3CEA7F6D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température</w:t>
            </w:r>
          </w:p>
          <w:p w14:paraId="0B27524A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type de savon</w:t>
            </w:r>
          </w:p>
        </w:tc>
      </w:tr>
    </w:tbl>
    <w:p w14:paraId="74942307" w14:textId="77777777" w:rsidR="0041272F" w:rsidRPr="00D41F04" w:rsidRDefault="0041272F" w:rsidP="0041272F">
      <w:pPr>
        <w:rPr>
          <w:rFonts w:cs="Times New Roman"/>
          <w:bCs/>
          <w:color w:val="000000" w:themeColor="text1"/>
          <w:szCs w:val="24"/>
          <w:lang w:val="fr-CA"/>
        </w:rPr>
      </w:pPr>
    </w:p>
    <w:p w14:paraId="7210B774" w14:textId="77777777" w:rsidR="0041272F" w:rsidRPr="00D41F04" w:rsidRDefault="0041272F" w:rsidP="0041272F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D41F04">
        <w:rPr>
          <w:rFonts w:ascii="Times New Roman" w:hAnsi="Times New Roman" w:cs="Times New Roman"/>
          <w:b/>
          <w:bCs/>
          <w:sz w:val="24"/>
          <w:szCs w:val="24"/>
          <w:lang w:val="fr-CA"/>
        </w:rPr>
        <w:t>Comment la couleur d’un bonbon affecte le temps que ça prend pour dissoudre dans l’eau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41272F" w:rsidRPr="00D41F04" w14:paraId="70AEB835" w14:textId="77777777" w:rsidTr="00976113">
        <w:tc>
          <w:tcPr>
            <w:tcW w:w="3672" w:type="dxa"/>
          </w:tcPr>
          <w:p w14:paraId="065ADD59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33EEAF71" wp14:editId="66CD4FE6">
                  <wp:extent cx="1229868" cy="457200"/>
                  <wp:effectExtent l="0" t="0" r="8890" b="0"/>
                  <wp:docPr id="87" name="Picture 87" descr="A picture containing food, sw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food, sweet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szCs w:val="24"/>
                <w:lang w:val="fr-CA"/>
              </w:rPr>
              <w:t xml:space="preserve">  </w:t>
            </w:r>
            <w:r w:rsidRPr="00D41F04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6D7F2031" wp14:editId="4102D862">
                  <wp:extent cx="344001" cy="540000"/>
                  <wp:effectExtent l="0" t="0" r="0" b="0"/>
                  <wp:docPr id="88" name="Picture 88" descr="A picture containing text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A picture containing text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66EA4AB7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253406B0" wp14:editId="57F154AB">
                  <wp:extent cx="1190978" cy="457200"/>
                  <wp:effectExtent l="0" t="0" r="9525" b="0"/>
                  <wp:docPr id="89" name="Picture 89" descr="A close-up of a candy ba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A close-up of a candy bar&#10;&#10;Description automatically generated with low confidence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97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szCs w:val="24"/>
                <w:lang w:val="fr-CA"/>
              </w:rPr>
              <w:t xml:space="preserve">  </w:t>
            </w:r>
            <w:r w:rsidRPr="00D41F04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604A0FF1" wp14:editId="14527901">
                  <wp:extent cx="344001" cy="540000"/>
                  <wp:effectExtent l="0" t="0" r="0" b="0"/>
                  <wp:docPr id="90" name="Picture 90" descr="A picture containing text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A picture containing text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45412ED7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3AF8D6C8" wp14:editId="77549211">
                  <wp:extent cx="1355834" cy="457200"/>
                  <wp:effectExtent l="0" t="0" r="0" b="0"/>
                  <wp:docPr id="91" name="Picture 9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picture containing text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83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szCs w:val="24"/>
                <w:lang w:val="fr-CA"/>
              </w:rPr>
              <w:t xml:space="preserve">  </w:t>
            </w:r>
            <w:r w:rsidRPr="00D41F04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02748719" wp14:editId="4B6F735E">
                  <wp:extent cx="344001" cy="540000"/>
                  <wp:effectExtent l="0" t="0" r="0" b="0"/>
                  <wp:docPr id="92" name="Picture 92" descr="A picture containing text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picture containing text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D41F04" w14:paraId="28CA1DA7" w14:textId="77777777" w:rsidTr="00976113">
        <w:tc>
          <w:tcPr>
            <w:tcW w:w="3672" w:type="dxa"/>
          </w:tcPr>
          <w:p w14:paraId="79DDBBBE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szCs w:val="24"/>
                <w:lang w:val="fr-CA"/>
              </w:rPr>
              <w:t>Bonbon rose</w:t>
            </w:r>
          </w:p>
        </w:tc>
        <w:tc>
          <w:tcPr>
            <w:tcW w:w="3672" w:type="dxa"/>
          </w:tcPr>
          <w:p w14:paraId="4A7856D8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szCs w:val="24"/>
                <w:lang w:val="fr-CA"/>
              </w:rPr>
              <w:t>Bonbon bleu</w:t>
            </w:r>
          </w:p>
        </w:tc>
        <w:tc>
          <w:tcPr>
            <w:tcW w:w="3672" w:type="dxa"/>
          </w:tcPr>
          <w:p w14:paraId="05A868D3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szCs w:val="24"/>
                <w:lang w:val="fr-CA"/>
              </w:rPr>
              <w:t>Bonbon vert</w:t>
            </w:r>
          </w:p>
        </w:tc>
      </w:tr>
      <w:tr w:rsidR="0041272F" w:rsidRPr="00D41F04" w14:paraId="61FE750E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shd w:val="clear" w:color="auto" w:fill="BFBFBF" w:themeFill="background1" w:themeFillShade="BF"/>
          </w:tcPr>
          <w:p w14:paraId="6CE04F94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Indépendante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7459DEA4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36BF3FC7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Variables Contrôlées (2+)</w:t>
            </w:r>
          </w:p>
        </w:tc>
      </w:tr>
      <w:tr w:rsidR="0041272F" w:rsidRPr="0041272F" w14:paraId="724F2F79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vAlign w:val="center"/>
          </w:tcPr>
          <w:p w14:paraId="79DD8A07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szCs w:val="24"/>
              </w:rPr>
              <w:t>la couleur du bonbon</w:t>
            </w:r>
          </w:p>
        </w:tc>
        <w:tc>
          <w:tcPr>
            <w:tcW w:w="3672" w:type="dxa"/>
            <w:vAlign w:val="center"/>
          </w:tcPr>
          <w:p w14:paraId="4305169E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le temps que ça prend pour dissoudre (vitesse)</w:t>
            </w:r>
          </w:p>
        </w:tc>
        <w:tc>
          <w:tcPr>
            <w:tcW w:w="3672" w:type="dxa"/>
            <w:vAlign w:val="center"/>
          </w:tcPr>
          <w:p w14:paraId="354190C7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type d’eau</w:t>
            </w:r>
          </w:p>
          <w:p w14:paraId="2F5BF2EB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quantité d’eau</w:t>
            </w:r>
          </w:p>
          <w:p w14:paraId="7582E5ED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 xml:space="preserve">même </w:t>
            </w:r>
            <w:proofErr w:type="spellStart"/>
            <w:r w:rsidRPr="00D41F04">
              <w:rPr>
                <w:rFonts w:cs="Times New Roman"/>
                <w:szCs w:val="24"/>
                <w:lang w:val="fr-CA"/>
              </w:rPr>
              <w:t>temperature</w:t>
            </w:r>
            <w:proofErr w:type="spellEnd"/>
          </w:p>
          <w:p w14:paraId="39BBBD05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type de bonbon</w:t>
            </w:r>
          </w:p>
        </w:tc>
      </w:tr>
    </w:tbl>
    <w:p w14:paraId="62DD19CF" w14:textId="77777777" w:rsidR="0041272F" w:rsidRPr="00D41F04" w:rsidRDefault="0041272F" w:rsidP="0041272F">
      <w:pPr>
        <w:rPr>
          <w:rFonts w:cs="Times New Roman"/>
          <w:bCs/>
          <w:color w:val="000000" w:themeColor="text1"/>
          <w:szCs w:val="24"/>
          <w:lang w:val="fr-CA"/>
        </w:rPr>
      </w:pPr>
    </w:p>
    <w:p w14:paraId="573406EB" w14:textId="77777777" w:rsidR="0041272F" w:rsidRPr="00D41F04" w:rsidRDefault="0041272F" w:rsidP="0041272F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</w:pPr>
      <w:r w:rsidRPr="00D41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  <w:t>Comment le type d'engrais (</w:t>
      </w:r>
      <w:proofErr w:type="spellStart"/>
      <w:r w:rsidRPr="00D41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  <w:t>fertilizer</w:t>
      </w:r>
      <w:proofErr w:type="spellEnd"/>
      <w:r w:rsidRPr="00D41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  <w:t xml:space="preserve">) affecte la hauteur de croissance d'une plante 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1"/>
        <w:gridCol w:w="3538"/>
        <w:gridCol w:w="134"/>
        <w:gridCol w:w="3456"/>
        <w:gridCol w:w="216"/>
      </w:tblGrid>
      <w:tr w:rsidR="0041272F" w:rsidRPr="00D41F04" w14:paraId="3582A8ED" w14:textId="77777777" w:rsidTr="00976113">
        <w:tc>
          <w:tcPr>
            <w:tcW w:w="3672" w:type="dxa"/>
            <w:gridSpan w:val="2"/>
          </w:tcPr>
          <w:p w14:paraId="01FA54B8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0DA9BA37" wp14:editId="43598B06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-49530</wp:posOffset>
                  </wp:positionV>
                  <wp:extent cx="519430" cy="519430"/>
                  <wp:effectExtent l="0" t="0" r="0" b="0"/>
                  <wp:wrapNone/>
                  <wp:docPr id="111" name="Picture 4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40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1F04">
              <w:rPr>
                <w:rFonts w:cs="Times New Roman"/>
                <w:szCs w:val="24"/>
                <w:lang w:val="fr-CA"/>
              </w:rPr>
              <w:t xml:space="preserve">  </w:t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5D37441D" wp14:editId="2C3CEBB2">
                  <wp:extent cx="464185" cy="604684"/>
                  <wp:effectExtent l="0" t="0" r="0" b="5080"/>
                  <wp:docPr id="112" name="Picture 3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38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129" b="9405"/>
                          <a:stretch/>
                        </pic:blipFill>
                        <pic:spPr bwMode="auto">
                          <a:xfrm>
                            <a:off x="0" y="0"/>
                            <a:ext cx="464574" cy="60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382AD95E" wp14:editId="5EE1AC7C">
                  <wp:extent cx="460898" cy="720000"/>
                  <wp:effectExtent l="0" t="0" r="0" b="4445"/>
                  <wp:docPr id="113" name="Picture 32" descr="A cupcake with a plant on to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32" descr="A cupcake with a plant on to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12A2F9E0" wp14:editId="1158BE46">
                  <wp:extent cx="439615" cy="439615"/>
                  <wp:effectExtent l="0" t="0" r="0" b="0"/>
                  <wp:docPr id="11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15" cy="43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</w:tcPr>
          <w:p w14:paraId="7B90C72B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4884A3D" wp14:editId="4B94D296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-59055</wp:posOffset>
                  </wp:positionV>
                  <wp:extent cx="519430" cy="519430"/>
                  <wp:effectExtent l="0" t="0" r="0" b="0"/>
                  <wp:wrapNone/>
                  <wp:docPr id="115" name="Picture 4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40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275FA8D3" wp14:editId="1BDC6273">
                  <wp:extent cx="464185" cy="604684"/>
                  <wp:effectExtent l="0" t="0" r="0" b="5080"/>
                  <wp:docPr id="116" name="Picture 3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38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70" t="1105" r="32759" b="8300"/>
                          <a:stretch/>
                        </pic:blipFill>
                        <pic:spPr bwMode="auto">
                          <a:xfrm>
                            <a:off x="0" y="0"/>
                            <a:ext cx="464574" cy="60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70B9874D" wp14:editId="188897A6">
                  <wp:extent cx="460898" cy="720000"/>
                  <wp:effectExtent l="0" t="0" r="0" b="4445"/>
                  <wp:docPr id="117" name="Picture 32" descr="A cupcake with a plant on to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32" descr="A cupcake with a plant on to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4B2E8CC0" wp14:editId="53DA8C99">
                  <wp:extent cx="439615" cy="439615"/>
                  <wp:effectExtent l="0" t="0" r="0" b="0"/>
                  <wp:docPr id="11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15" cy="43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</w:tcPr>
          <w:p w14:paraId="7C35C2E4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0250A42D" wp14:editId="6AB6F69C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-59055</wp:posOffset>
                  </wp:positionV>
                  <wp:extent cx="519430" cy="519430"/>
                  <wp:effectExtent l="0" t="0" r="0" b="0"/>
                  <wp:wrapNone/>
                  <wp:docPr id="119" name="Picture 4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40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1F04">
              <w:rPr>
                <w:rFonts w:cs="Times New Roman"/>
                <w:szCs w:val="24"/>
              </w:rPr>
              <w:t xml:space="preserve">  </w:t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081FBB95" wp14:editId="446C05BD">
                  <wp:extent cx="464185" cy="604684"/>
                  <wp:effectExtent l="0" t="0" r="0" b="5080"/>
                  <wp:docPr id="93" name="Picture 3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38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41" t="-1106" r="-612" b="10510"/>
                          <a:stretch/>
                        </pic:blipFill>
                        <pic:spPr bwMode="auto">
                          <a:xfrm>
                            <a:off x="0" y="0"/>
                            <a:ext cx="464574" cy="60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7F250FDA" wp14:editId="4BDE297D">
                  <wp:extent cx="460898" cy="720000"/>
                  <wp:effectExtent l="0" t="0" r="0" b="4445"/>
                  <wp:docPr id="94" name="Picture 32" descr="A cupcake with a plant on to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32" descr="A cupcake with a plant on to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24EA6DAA" wp14:editId="507DD0A6">
                  <wp:extent cx="439615" cy="439615"/>
                  <wp:effectExtent l="0" t="0" r="0" b="0"/>
                  <wp:docPr id="10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15" cy="43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D41F04" w14:paraId="21611170" w14:textId="77777777" w:rsidTr="00976113">
        <w:trPr>
          <w:gridAfter w:val="1"/>
          <w:wAfter w:w="216" w:type="dxa"/>
        </w:trPr>
        <w:tc>
          <w:tcPr>
            <w:tcW w:w="3611" w:type="dxa"/>
          </w:tcPr>
          <w:p w14:paraId="70976EED" w14:textId="77777777" w:rsidR="0041272F" w:rsidRPr="00D41F04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color w:val="000000" w:themeColor="text1"/>
                <w:szCs w:val="24"/>
                <w:lang w:val="fr-CA"/>
              </w:rPr>
              <w:t xml:space="preserve">engrais: </w:t>
            </w:r>
            <w:proofErr w:type="spellStart"/>
            <w:r w:rsidRPr="00D41F04">
              <w:rPr>
                <w:rFonts w:cs="Times New Roman"/>
                <w:color w:val="000000" w:themeColor="text1"/>
                <w:szCs w:val="24"/>
                <w:lang w:val="fr-CA"/>
              </w:rPr>
              <w:t>Safco</w:t>
            </w:r>
            <w:proofErr w:type="spellEnd"/>
          </w:p>
        </w:tc>
        <w:tc>
          <w:tcPr>
            <w:tcW w:w="3599" w:type="dxa"/>
            <w:gridSpan w:val="2"/>
          </w:tcPr>
          <w:p w14:paraId="7C876A56" w14:textId="77777777" w:rsidR="0041272F" w:rsidRPr="00D41F04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color w:val="000000" w:themeColor="text1"/>
                <w:szCs w:val="24"/>
                <w:lang w:val="fr-CA"/>
              </w:rPr>
              <w:t xml:space="preserve">engrais: </w:t>
            </w:r>
            <w:proofErr w:type="spellStart"/>
            <w:r w:rsidRPr="00D41F04">
              <w:rPr>
                <w:rFonts w:cs="Times New Roman"/>
                <w:color w:val="000000" w:themeColor="text1"/>
                <w:szCs w:val="24"/>
                <w:lang w:val="fr-CA"/>
              </w:rPr>
              <w:t>Agrium</w:t>
            </w:r>
            <w:proofErr w:type="spellEnd"/>
          </w:p>
        </w:tc>
        <w:tc>
          <w:tcPr>
            <w:tcW w:w="3590" w:type="dxa"/>
            <w:gridSpan w:val="2"/>
          </w:tcPr>
          <w:p w14:paraId="72076957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color w:val="000000" w:themeColor="text1"/>
                <w:szCs w:val="24"/>
                <w:lang w:val="fr-CA"/>
              </w:rPr>
              <w:t>engrais</w:t>
            </w:r>
            <w:r w:rsidRPr="00D41F04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>: Miracle-Gro</w:t>
            </w:r>
          </w:p>
        </w:tc>
      </w:tr>
      <w:tr w:rsidR="0041272F" w:rsidRPr="00D41F04" w14:paraId="00E35641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gridSpan w:val="2"/>
            <w:shd w:val="clear" w:color="auto" w:fill="BFBFBF" w:themeFill="background1" w:themeFillShade="BF"/>
          </w:tcPr>
          <w:p w14:paraId="23E6BFA5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Indépendante</w:t>
            </w:r>
          </w:p>
        </w:tc>
        <w:tc>
          <w:tcPr>
            <w:tcW w:w="3672" w:type="dxa"/>
            <w:gridSpan w:val="2"/>
            <w:shd w:val="clear" w:color="auto" w:fill="BFBFBF" w:themeFill="background1" w:themeFillShade="BF"/>
          </w:tcPr>
          <w:p w14:paraId="6652DB21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Dépendante</w:t>
            </w:r>
          </w:p>
        </w:tc>
        <w:tc>
          <w:tcPr>
            <w:tcW w:w="3672" w:type="dxa"/>
            <w:gridSpan w:val="2"/>
            <w:shd w:val="clear" w:color="auto" w:fill="BFBFBF" w:themeFill="background1" w:themeFillShade="BF"/>
          </w:tcPr>
          <w:p w14:paraId="13AD780D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Variables Contrôlées (2+)</w:t>
            </w:r>
          </w:p>
        </w:tc>
      </w:tr>
      <w:tr w:rsidR="0041272F" w:rsidRPr="0041272F" w14:paraId="2E51745A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gridSpan w:val="2"/>
            <w:vAlign w:val="center"/>
          </w:tcPr>
          <w:p w14:paraId="2C70B2B0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szCs w:val="24"/>
              </w:rPr>
              <w:t xml:space="preserve">le type </w:t>
            </w:r>
            <w:proofErr w:type="spellStart"/>
            <w:r w:rsidRPr="00D41F04">
              <w:rPr>
                <w:rFonts w:cs="Times New Roman"/>
                <w:szCs w:val="24"/>
              </w:rPr>
              <w:t>d’engrais</w:t>
            </w:r>
            <w:proofErr w:type="spellEnd"/>
          </w:p>
        </w:tc>
        <w:tc>
          <w:tcPr>
            <w:tcW w:w="3672" w:type="dxa"/>
            <w:gridSpan w:val="2"/>
            <w:vAlign w:val="center"/>
          </w:tcPr>
          <w:p w14:paraId="7A83D0D1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la grandeur/hauteur de la plante</w:t>
            </w:r>
          </w:p>
        </w:tc>
        <w:tc>
          <w:tcPr>
            <w:tcW w:w="3672" w:type="dxa"/>
            <w:gridSpan w:val="2"/>
            <w:vAlign w:val="center"/>
          </w:tcPr>
          <w:p w14:paraId="2DEEE730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quantité de soleil</w:t>
            </w:r>
          </w:p>
          <w:p w14:paraId="4127E50B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quantité d’eau</w:t>
            </w:r>
          </w:p>
          <w:p w14:paraId="328AB136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quantité d’engrais</w:t>
            </w:r>
          </w:p>
          <w:p w14:paraId="0DBD32C5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sol</w:t>
            </w:r>
          </w:p>
        </w:tc>
      </w:tr>
    </w:tbl>
    <w:p w14:paraId="05E970CC" w14:textId="77777777" w:rsidR="0041272F" w:rsidRPr="00D41F04" w:rsidRDefault="0041272F" w:rsidP="0041272F">
      <w:pPr>
        <w:rPr>
          <w:rFonts w:cs="Times New Roman"/>
          <w:bCs/>
          <w:color w:val="000000" w:themeColor="text1"/>
          <w:szCs w:val="24"/>
          <w:lang w:val="fr-CA"/>
        </w:rPr>
      </w:pPr>
    </w:p>
    <w:p w14:paraId="6798FC40" w14:textId="77777777" w:rsidR="0041272F" w:rsidRPr="00D41F04" w:rsidRDefault="0041272F" w:rsidP="0041272F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D41F04">
        <w:rPr>
          <w:rFonts w:ascii="Times New Roman" w:hAnsi="Times New Roman" w:cs="Times New Roman"/>
          <w:b/>
          <w:bCs/>
          <w:sz w:val="24"/>
          <w:szCs w:val="24"/>
          <w:lang w:val="fr-CA"/>
        </w:rPr>
        <w:t>Comment le type de nourriture affecte le poids d’un chien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41272F" w:rsidRPr="00D41F04" w14:paraId="1AB4C7BE" w14:textId="77777777" w:rsidTr="00976113">
        <w:tc>
          <w:tcPr>
            <w:tcW w:w="3672" w:type="dxa"/>
          </w:tcPr>
          <w:p w14:paraId="731221A7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05BA4B7F" wp14:editId="56EEFCC9">
                  <wp:extent cx="881729" cy="720000"/>
                  <wp:effectExtent l="0" t="0" r="0" b="4445"/>
                  <wp:docPr id="106" name="Picture 48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48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2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296486F5" wp14:editId="109A39FA">
                  <wp:extent cx="827405" cy="594995"/>
                  <wp:effectExtent l="0" t="0" r="10795" b="0"/>
                  <wp:docPr id="107" name="Picture 5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51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19A1EDEB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07AEDE8D" wp14:editId="5A9C7993">
                  <wp:extent cx="881729" cy="720000"/>
                  <wp:effectExtent l="0" t="0" r="0" b="4445"/>
                  <wp:docPr id="108" name="Picture 48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48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2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3FF0D8A4" wp14:editId="15B3D60F">
                  <wp:extent cx="827405" cy="594995"/>
                  <wp:effectExtent l="0" t="0" r="10795" b="0"/>
                  <wp:docPr id="109" name="Picture 5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54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743119B9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2F27C60E" wp14:editId="23E5E14D">
                  <wp:extent cx="881729" cy="720000"/>
                  <wp:effectExtent l="0" t="0" r="0" b="4445"/>
                  <wp:docPr id="110" name="Picture 48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48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2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4501151F" wp14:editId="55943168">
                  <wp:extent cx="827405" cy="594995"/>
                  <wp:effectExtent l="0" t="0" r="10795" b="0"/>
                  <wp:docPr id="178" name="Picture 5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57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D41F04" w14:paraId="3F4AD1FD" w14:textId="77777777" w:rsidTr="00976113">
        <w:tc>
          <w:tcPr>
            <w:tcW w:w="3672" w:type="dxa"/>
          </w:tcPr>
          <w:p w14:paraId="245F8F7A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t>nourriture: Iams</w:t>
            </w:r>
          </w:p>
        </w:tc>
        <w:tc>
          <w:tcPr>
            <w:tcW w:w="3672" w:type="dxa"/>
          </w:tcPr>
          <w:p w14:paraId="011011CB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t>nourriture: Purina</w:t>
            </w:r>
          </w:p>
        </w:tc>
        <w:tc>
          <w:tcPr>
            <w:tcW w:w="3672" w:type="dxa"/>
          </w:tcPr>
          <w:p w14:paraId="60873D62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szCs w:val="24"/>
                <w:lang w:val="fr-CA"/>
              </w:rPr>
              <w:t>nourriture: Natural Choice</w:t>
            </w:r>
          </w:p>
        </w:tc>
      </w:tr>
      <w:tr w:rsidR="0041272F" w:rsidRPr="00D41F04" w14:paraId="57D99152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shd w:val="clear" w:color="auto" w:fill="BFBFBF" w:themeFill="background1" w:themeFillShade="BF"/>
          </w:tcPr>
          <w:p w14:paraId="34669FBE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Indépendante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600B04C7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21C32E72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Variables Contrôlées (2+)</w:t>
            </w:r>
          </w:p>
        </w:tc>
      </w:tr>
      <w:tr w:rsidR="0041272F" w:rsidRPr="0041272F" w14:paraId="4A98BD99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vAlign w:val="center"/>
          </w:tcPr>
          <w:p w14:paraId="50A8E2AF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szCs w:val="24"/>
              </w:rPr>
              <w:t xml:space="preserve">le type de </w:t>
            </w:r>
            <w:proofErr w:type="spellStart"/>
            <w:r w:rsidRPr="00D41F04">
              <w:rPr>
                <w:rFonts w:cs="Times New Roman"/>
                <w:szCs w:val="24"/>
              </w:rPr>
              <w:t>nourriture</w:t>
            </w:r>
            <w:proofErr w:type="spellEnd"/>
          </w:p>
        </w:tc>
        <w:tc>
          <w:tcPr>
            <w:tcW w:w="3672" w:type="dxa"/>
            <w:vAlign w:val="center"/>
          </w:tcPr>
          <w:p w14:paraId="7A0D42FD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szCs w:val="24"/>
              </w:rPr>
              <w:t xml:space="preserve">le </w:t>
            </w:r>
            <w:proofErr w:type="spellStart"/>
            <w:r w:rsidRPr="00D41F04">
              <w:rPr>
                <w:rFonts w:cs="Times New Roman"/>
                <w:szCs w:val="24"/>
              </w:rPr>
              <w:t>poids</w:t>
            </w:r>
            <w:proofErr w:type="spellEnd"/>
            <w:r w:rsidRPr="00D41F04">
              <w:rPr>
                <w:rFonts w:cs="Times New Roman"/>
                <w:szCs w:val="24"/>
              </w:rPr>
              <w:t xml:space="preserve"> du </w:t>
            </w:r>
            <w:proofErr w:type="spellStart"/>
            <w:r w:rsidRPr="00D41F04">
              <w:rPr>
                <w:rFonts w:cs="Times New Roman"/>
                <w:szCs w:val="24"/>
              </w:rPr>
              <w:t>chien</w:t>
            </w:r>
            <w:proofErr w:type="spellEnd"/>
          </w:p>
        </w:tc>
        <w:tc>
          <w:tcPr>
            <w:tcW w:w="3672" w:type="dxa"/>
            <w:vAlign w:val="center"/>
          </w:tcPr>
          <w:p w14:paraId="69CFE7EE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type de chien</w:t>
            </w:r>
          </w:p>
          <w:p w14:paraId="680197C2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quantité de nourriture</w:t>
            </w:r>
          </w:p>
          <w:p w14:paraId="2027E8D0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mange au même temps</w:t>
            </w:r>
          </w:p>
          <w:p w14:paraId="361B264A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type et quantité d’exercice</w:t>
            </w:r>
          </w:p>
        </w:tc>
      </w:tr>
    </w:tbl>
    <w:p w14:paraId="60AE72D1" w14:textId="77777777" w:rsidR="0041272F" w:rsidRPr="00D41F04" w:rsidRDefault="0041272F" w:rsidP="0041272F">
      <w:pPr>
        <w:rPr>
          <w:rFonts w:cs="Times New Roman"/>
          <w:bCs/>
          <w:color w:val="000000" w:themeColor="text1"/>
          <w:szCs w:val="24"/>
          <w:lang w:val="fr-CA"/>
        </w:rPr>
      </w:pPr>
    </w:p>
    <w:p w14:paraId="1F77ACC5" w14:textId="77777777" w:rsidR="0041272F" w:rsidRDefault="0041272F" w:rsidP="0041272F">
      <w:pPr>
        <w:rPr>
          <w:rFonts w:cs="Times New Roman"/>
          <w:bCs/>
          <w:color w:val="000000" w:themeColor="text1"/>
          <w:szCs w:val="24"/>
          <w:lang w:val="fr-CA"/>
        </w:rPr>
      </w:pPr>
    </w:p>
    <w:p w14:paraId="4D2BCA2C" w14:textId="77777777" w:rsidR="0041272F" w:rsidRPr="00D41F04" w:rsidRDefault="0041272F" w:rsidP="0041272F">
      <w:pPr>
        <w:rPr>
          <w:rFonts w:cs="Times New Roman"/>
          <w:bCs/>
          <w:color w:val="000000" w:themeColor="text1"/>
          <w:szCs w:val="24"/>
          <w:lang w:val="fr-CA"/>
        </w:rPr>
      </w:pPr>
    </w:p>
    <w:p w14:paraId="23F7D433" w14:textId="77777777" w:rsidR="0041272F" w:rsidRPr="00D41F04" w:rsidRDefault="0041272F" w:rsidP="0041272F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D41F04">
        <w:rPr>
          <w:rFonts w:ascii="Times New Roman" w:hAnsi="Times New Roman" w:cs="Times New Roman"/>
          <w:b/>
          <w:bCs/>
          <w:sz w:val="24"/>
          <w:szCs w:val="24"/>
          <w:lang w:val="fr-CA"/>
        </w:rPr>
        <w:t>Comment la quantité de sucre affecte le goût du café 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41272F" w:rsidRPr="00D41F04" w14:paraId="00EC178D" w14:textId="77777777" w:rsidTr="00976113"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476AD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3138593E" wp14:editId="59C48008">
                  <wp:extent cx="905883" cy="720000"/>
                  <wp:effectExtent l="0" t="0" r="8890" b="4445"/>
                  <wp:docPr id="179" name="Picture 179" descr="A cup of coffee with a spo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9" descr="A cup of coffee with a spoon&#10;&#10;Description automatically generated with low confidenc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8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99B5FE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62708AF2" wp14:editId="128F502A">
                  <wp:extent cx="905883" cy="720000"/>
                  <wp:effectExtent l="0" t="0" r="8890" b="4445"/>
                  <wp:docPr id="182" name="Picture 182" descr="A cup of coffee with a spo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A cup of coffee with a spoon&#10;&#10;Description automatically generated with low confidenc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8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E7C7E3" w14:textId="77777777" w:rsidR="0041272F" w:rsidRPr="00D41F04" w:rsidRDefault="0041272F" w:rsidP="00976113">
            <w:pPr>
              <w:ind w:firstLine="360"/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1F032477" wp14:editId="569AAE77">
                  <wp:extent cx="905883" cy="720000"/>
                  <wp:effectExtent l="0" t="0" r="8890" b="4445"/>
                  <wp:docPr id="183" name="Picture 183" descr="A cup of coffee with a spo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3" descr="A cup of coffee with a spoon&#10;&#10;Description automatically generated with low confidenc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8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D41F04" w14:paraId="6553B302" w14:textId="77777777" w:rsidTr="00976113">
        <w:tc>
          <w:tcPr>
            <w:tcW w:w="367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C5025A8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1 cuillère de sucre</w:t>
            </w:r>
          </w:p>
        </w:tc>
        <w:tc>
          <w:tcPr>
            <w:tcW w:w="367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9C18908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2 cuillères de sucre</w:t>
            </w:r>
          </w:p>
        </w:tc>
        <w:tc>
          <w:tcPr>
            <w:tcW w:w="367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0B2C59C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3 cuillères de sucre</w:t>
            </w:r>
          </w:p>
        </w:tc>
      </w:tr>
      <w:tr w:rsidR="0041272F" w:rsidRPr="00D41F04" w14:paraId="7B215941" w14:textId="77777777" w:rsidTr="00976113">
        <w:tc>
          <w:tcPr>
            <w:tcW w:w="3672" w:type="dxa"/>
            <w:shd w:val="clear" w:color="auto" w:fill="BFBFBF" w:themeFill="background1" w:themeFillShade="BF"/>
          </w:tcPr>
          <w:p w14:paraId="57073C8D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Indépendante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4BAAD6F2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7404E710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Variables Contrôlées (2+)</w:t>
            </w:r>
          </w:p>
        </w:tc>
      </w:tr>
      <w:tr w:rsidR="0041272F" w:rsidRPr="00D41F04" w14:paraId="65E35F56" w14:textId="77777777" w:rsidTr="00976113">
        <w:trPr>
          <w:trHeight w:val="907"/>
        </w:trPr>
        <w:tc>
          <w:tcPr>
            <w:tcW w:w="3672" w:type="dxa"/>
            <w:vAlign w:val="center"/>
          </w:tcPr>
          <w:p w14:paraId="496A09F9" w14:textId="77777777" w:rsidR="0041272F" w:rsidRPr="00D41F04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</w:rPr>
              <w:t xml:space="preserve">la </w:t>
            </w:r>
            <w:proofErr w:type="spellStart"/>
            <w:r w:rsidRPr="00D41F04">
              <w:rPr>
                <w:rFonts w:cs="Times New Roman"/>
                <w:szCs w:val="24"/>
              </w:rPr>
              <w:t>quantité</w:t>
            </w:r>
            <w:proofErr w:type="spellEnd"/>
            <w:r w:rsidRPr="00D41F04">
              <w:rPr>
                <w:rFonts w:cs="Times New Roman"/>
                <w:szCs w:val="24"/>
              </w:rPr>
              <w:t xml:space="preserve"> de sucre</w:t>
            </w:r>
          </w:p>
        </w:tc>
        <w:tc>
          <w:tcPr>
            <w:tcW w:w="3672" w:type="dxa"/>
            <w:vAlign w:val="center"/>
          </w:tcPr>
          <w:p w14:paraId="040D7CF0" w14:textId="77777777" w:rsidR="0041272F" w:rsidRPr="00D41F04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</w:rPr>
              <w:t>le gout du café</w:t>
            </w:r>
          </w:p>
        </w:tc>
        <w:tc>
          <w:tcPr>
            <w:tcW w:w="3672" w:type="dxa"/>
            <w:vAlign w:val="center"/>
          </w:tcPr>
          <w:p w14:paraId="147EB0BF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type de café</w:t>
            </w:r>
          </w:p>
          <w:p w14:paraId="5B4F53A5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type de sucre</w:t>
            </w:r>
          </w:p>
          <w:p w14:paraId="0D48CCFE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quantité d’eau</w:t>
            </w:r>
          </w:p>
          <w:p w14:paraId="3CECDCE7" w14:textId="77777777" w:rsidR="0041272F" w:rsidRPr="00D41F04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etc.</w:t>
            </w:r>
          </w:p>
        </w:tc>
      </w:tr>
    </w:tbl>
    <w:p w14:paraId="5ECD42C7" w14:textId="77777777" w:rsidR="0041272F" w:rsidRDefault="0041272F" w:rsidP="0041272F">
      <w:pPr>
        <w:rPr>
          <w:rFonts w:cs="Times New Roman"/>
          <w:bCs/>
          <w:color w:val="000000" w:themeColor="text1"/>
          <w:szCs w:val="24"/>
          <w:lang w:val="fr-CA"/>
        </w:rPr>
      </w:pPr>
    </w:p>
    <w:p w14:paraId="0387B2A6" w14:textId="77777777" w:rsidR="0041272F" w:rsidRPr="00D41F04" w:rsidRDefault="0041272F" w:rsidP="0041272F">
      <w:pPr>
        <w:rPr>
          <w:rFonts w:cs="Times New Roman"/>
          <w:bCs/>
          <w:color w:val="000000" w:themeColor="text1"/>
          <w:szCs w:val="24"/>
          <w:lang w:val="fr-CA"/>
        </w:rPr>
      </w:pPr>
    </w:p>
    <w:p w14:paraId="07DD426E" w14:textId="77777777" w:rsidR="0041272F" w:rsidRPr="00D41F04" w:rsidRDefault="0041272F" w:rsidP="0041272F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</w:pPr>
      <w:r w:rsidRPr="00D41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  <w:t>Comment la température de l'eau affecte la vitesse à laquelle un œuf bouillit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8"/>
        <w:gridCol w:w="64"/>
        <w:gridCol w:w="3532"/>
        <w:gridCol w:w="140"/>
        <w:gridCol w:w="3456"/>
        <w:gridCol w:w="216"/>
      </w:tblGrid>
      <w:tr w:rsidR="0041272F" w:rsidRPr="00D41F04" w14:paraId="07C35FDC" w14:textId="77777777" w:rsidTr="00976113">
        <w:tc>
          <w:tcPr>
            <w:tcW w:w="3672" w:type="dxa"/>
            <w:gridSpan w:val="2"/>
          </w:tcPr>
          <w:p w14:paraId="4E4A2B4F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szCs w:val="24"/>
                <w:lang w:val="fr-CA"/>
              </w:rPr>
              <w:t xml:space="preserve">           </w:t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0723DEC8" wp14:editId="06264014">
                  <wp:extent cx="675640" cy="720000"/>
                  <wp:effectExtent l="0" t="0" r="0" b="4445"/>
                  <wp:docPr id="187" name="Picture 187" descr="A close-up of a stethoscope and a stethosco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7" descr="A close-up of a stethoscope and a stethosco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2"/>
          </w:tcPr>
          <w:p w14:paraId="0E6C5C21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szCs w:val="24"/>
              </w:rPr>
              <w:t xml:space="preserve">    </w:t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0474F332" wp14:editId="15A273EC">
                  <wp:extent cx="675640" cy="720000"/>
                  <wp:effectExtent l="0" t="0" r="0" b="4445"/>
                  <wp:docPr id="188" name="Picture 188" descr="A close-up of a stethoscope and a stethosco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8" descr="A close-up of a stethoscope and a stethosco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szCs w:val="24"/>
              </w:rPr>
              <w:t xml:space="preserve">      </w:t>
            </w:r>
          </w:p>
        </w:tc>
        <w:tc>
          <w:tcPr>
            <w:tcW w:w="3672" w:type="dxa"/>
            <w:gridSpan w:val="2"/>
          </w:tcPr>
          <w:p w14:paraId="6E171D13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szCs w:val="24"/>
              </w:rPr>
              <w:t xml:space="preserve">     </w:t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1445E567" wp14:editId="587E4A87">
                  <wp:extent cx="675640" cy="720000"/>
                  <wp:effectExtent l="0" t="0" r="0" b="4445"/>
                  <wp:docPr id="95" name="Picture 95" descr="A close-up of a stethoscope and a stethosco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close-up of a stethoscope and a stethosco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D41F04" w14:paraId="28A356F3" w14:textId="77777777" w:rsidTr="00976113">
        <w:trPr>
          <w:gridAfter w:val="1"/>
          <w:wAfter w:w="216" w:type="dxa"/>
        </w:trPr>
        <w:tc>
          <w:tcPr>
            <w:tcW w:w="3608" w:type="dxa"/>
          </w:tcPr>
          <w:p w14:paraId="6D413B6F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>température de l’eau = 75</w:t>
            </w:r>
            <w:r w:rsidRPr="00D41F04">
              <w:rPr>
                <w:rFonts w:cs="Times New Roman"/>
                <w:noProof/>
                <w:color w:val="000000" w:themeColor="text1"/>
                <w:szCs w:val="24"/>
                <w:vertAlign w:val="superscript"/>
                <w:lang w:val="fr-CA"/>
              </w:rPr>
              <w:t>O</w:t>
            </w:r>
            <w:r w:rsidRPr="00D41F04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>C</w:t>
            </w:r>
          </w:p>
        </w:tc>
        <w:tc>
          <w:tcPr>
            <w:tcW w:w="3596" w:type="dxa"/>
            <w:gridSpan w:val="2"/>
          </w:tcPr>
          <w:p w14:paraId="7A91FA38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>température de l’eau = 100</w:t>
            </w:r>
            <w:r w:rsidRPr="00D41F04">
              <w:rPr>
                <w:rFonts w:cs="Times New Roman"/>
                <w:noProof/>
                <w:color w:val="000000" w:themeColor="text1"/>
                <w:szCs w:val="24"/>
                <w:vertAlign w:val="superscript"/>
                <w:lang w:val="fr-CA"/>
              </w:rPr>
              <w:t>O</w:t>
            </w:r>
            <w:r w:rsidRPr="00D41F04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>C</w:t>
            </w:r>
          </w:p>
        </w:tc>
        <w:tc>
          <w:tcPr>
            <w:tcW w:w="3596" w:type="dxa"/>
            <w:gridSpan w:val="2"/>
          </w:tcPr>
          <w:p w14:paraId="4D3941EF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>température de l’eau = 150</w:t>
            </w:r>
            <w:r w:rsidRPr="00D41F04">
              <w:rPr>
                <w:rFonts w:cs="Times New Roman"/>
                <w:noProof/>
                <w:color w:val="000000" w:themeColor="text1"/>
                <w:szCs w:val="24"/>
                <w:vertAlign w:val="superscript"/>
                <w:lang w:val="fr-CA"/>
              </w:rPr>
              <w:t>O</w:t>
            </w:r>
            <w:r w:rsidRPr="00D41F04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>C</w:t>
            </w:r>
          </w:p>
        </w:tc>
      </w:tr>
      <w:tr w:rsidR="0041272F" w:rsidRPr="00D41F04" w14:paraId="01E2D5C4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gridSpan w:val="2"/>
            <w:shd w:val="clear" w:color="auto" w:fill="BFBFBF" w:themeFill="background1" w:themeFillShade="BF"/>
          </w:tcPr>
          <w:p w14:paraId="1D4B7C0D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Indépendante</w:t>
            </w:r>
          </w:p>
        </w:tc>
        <w:tc>
          <w:tcPr>
            <w:tcW w:w="3672" w:type="dxa"/>
            <w:gridSpan w:val="2"/>
            <w:shd w:val="clear" w:color="auto" w:fill="BFBFBF" w:themeFill="background1" w:themeFillShade="BF"/>
          </w:tcPr>
          <w:p w14:paraId="73E2B50B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Dépendante</w:t>
            </w:r>
          </w:p>
        </w:tc>
        <w:tc>
          <w:tcPr>
            <w:tcW w:w="3672" w:type="dxa"/>
            <w:gridSpan w:val="2"/>
            <w:shd w:val="clear" w:color="auto" w:fill="BFBFBF" w:themeFill="background1" w:themeFillShade="BF"/>
          </w:tcPr>
          <w:p w14:paraId="5B485B49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Variables Contrôlées (2+)</w:t>
            </w:r>
          </w:p>
        </w:tc>
      </w:tr>
      <w:tr w:rsidR="0041272F" w:rsidRPr="00D41F04" w14:paraId="6D5FB1B7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gridSpan w:val="2"/>
            <w:vAlign w:val="center"/>
          </w:tcPr>
          <w:p w14:paraId="762F764C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szCs w:val="24"/>
              </w:rPr>
              <w:t xml:space="preserve">la </w:t>
            </w:r>
            <w:proofErr w:type="spellStart"/>
            <w:r w:rsidRPr="00D41F04">
              <w:rPr>
                <w:rFonts w:cs="Times New Roman"/>
                <w:szCs w:val="24"/>
              </w:rPr>
              <w:t>température</w:t>
            </w:r>
            <w:proofErr w:type="spellEnd"/>
            <w:r w:rsidRPr="00D41F04">
              <w:rPr>
                <w:rFonts w:cs="Times New Roman"/>
                <w:szCs w:val="24"/>
              </w:rPr>
              <w:t xml:space="preserve"> de </w:t>
            </w:r>
            <w:proofErr w:type="spellStart"/>
            <w:r w:rsidRPr="00D41F04">
              <w:rPr>
                <w:rFonts w:cs="Times New Roman"/>
                <w:szCs w:val="24"/>
              </w:rPr>
              <w:t>l’eau</w:t>
            </w:r>
            <w:proofErr w:type="spellEnd"/>
          </w:p>
        </w:tc>
        <w:tc>
          <w:tcPr>
            <w:tcW w:w="3672" w:type="dxa"/>
            <w:gridSpan w:val="2"/>
            <w:vAlign w:val="center"/>
          </w:tcPr>
          <w:p w14:paraId="15DA475D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la vitesse que l’</w:t>
            </w:r>
            <w:proofErr w:type="spellStart"/>
            <w:r w:rsidRPr="00D41F04">
              <w:rPr>
                <w:rFonts w:cs="Times New Roman"/>
                <w:szCs w:val="24"/>
                <w:lang w:val="fr-CA"/>
              </w:rPr>
              <w:t>oeuf</w:t>
            </w:r>
            <w:proofErr w:type="spellEnd"/>
            <w:r w:rsidRPr="00D41F04">
              <w:rPr>
                <w:rFonts w:cs="Times New Roman"/>
                <w:szCs w:val="24"/>
                <w:lang w:val="fr-CA"/>
              </w:rPr>
              <w:t xml:space="preserve"> bouillit</w:t>
            </w:r>
          </w:p>
          <w:p w14:paraId="71F067AA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(temps)</w:t>
            </w:r>
          </w:p>
        </w:tc>
        <w:tc>
          <w:tcPr>
            <w:tcW w:w="3672" w:type="dxa"/>
            <w:gridSpan w:val="2"/>
            <w:vAlign w:val="center"/>
          </w:tcPr>
          <w:p w14:paraId="2EC5DD65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type d’</w:t>
            </w:r>
            <w:proofErr w:type="spellStart"/>
            <w:r w:rsidRPr="00D41F04">
              <w:rPr>
                <w:rFonts w:cs="Times New Roman"/>
                <w:szCs w:val="24"/>
                <w:lang w:val="fr-CA"/>
              </w:rPr>
              <w:t>oeufs</w:t>
            </w:r>
            <w:proofErr w:type="spellEnd"/>
          </w:p>
          <w:p w14:paraId="77CB303F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pot</w:t>
            </w:r>
          </w:p>
          <w:p w14:paraId="4906E8CE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type d’eau</w:t>
            </w:r>
          </w:p>
          <w:p w14:paraId="291E13DC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quantité d’eau</w:t>
            </w:r>
          </w:p>
          <w:p w14:paraId="01EC9D6B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etc.</w:t>
            </w:r>
          </w:p>
        </w:tc>
      </w:tr>
    </w:tbl>
    <w:p w14:paraId="0B319AE5" w14:textId="77777777" w:rsidR="0041272F" w:rsidRDefault="0041272F" w:rsidP="0041272F">
      <w:pPr>
        <w:rPr>
          <w:rFonts w:cs="Times New Roman"/>
          <w:szCs w:val="24"/>
          <w:lang w:val="fr-CA"/>
        </w:rPr>
      </w:pPr>
    </w:p>
    <w:p w14:paraId="090FEC7B" w14:textId="77777777" w:rsidR="0041272F" w:rsidRPr="00D41F04" w:rsidRDefault="0041272F" w:rsidP="0041272F">
      <w:pPr>
        <w:rPr>
          <w:rFonts w:cs="Times New Roman"/>
          <w:szCs w:val="24"/>
          <w:lang w:val="fr-CA"/>
        </w:rPr>
      </w:pPr>
    </w:p>
    <w:p w14:paraId="42EFE162" w14:textId="77777777" w:rsidR="0041272F" w:rsidRPr="00D41F04" w:rsidRDefault="0041272F" w:rsidP="0041272F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</w:pPr>
      <w:r w:rsidRPr="00D41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  <w:t>Comment l'angle de lancer une balle affecte la distance que la balle va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41272F" w:rsidRPr="00D41F04" w14:paraId="172F5A0A" w14:textId="77777777" w:rsidTr="00976113">
        <w:tc>
          <w:tcPr>
            <w:tcW w:w="3672" w:type="dxa"/>
          </w:tcPr>
          <w:p w14:paraId="07A63702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7FFDFA07" wp14:editId="4D6DC857">
                  <wp:extent cx="977285" cy="720000"/>
                  <wp:effectExtent l="0" t="0" r="0" b="4445"/>
                  <wp:docPr id="96" name="Picture 96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picture containing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8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0E99095E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07AB9DBB" wp14:editId="5DCEC687">
                  <wp:extent cx="977285" cy="720000"/>
                  <wp:effectExtent l="0" t="0" r="0" b="4445"/>
                  <wp:docPr id="97" name="Picture 97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A picture containing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8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2009131F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60A320B4" wp14:editId="6D2A764D">
                  <wp:extent cx="977285" cy="720000"/>
                  <wp:effectExtent l="0" t="0" r="0" b="4445"/>
                  <wp:docPr id="98" name="Picture 98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A picture containing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8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D41F04" w14:paraId="3533AD84" w14:textId="77777777" w:rsidTr="00976113">
        <w:tc>
          <w:tcPr>
            <w:tcW w:w="3672" w:type="dxa"/>
          </w:tcPr>
          <w:p w14:paraId="0E9DF9F1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t>angle de 100</w:t>
            </w:r>
            <w:r w:rsidRPr="00D41F04">
              <w:rPr>
                <w:rFonts w:cs="Times New Roman"/>
                <w:noProof/>
                <w:szCs w:val="24"/>
                <w:vertAlign w:val="superscript"/>
              </w:rPr>
              <w:t>O</w:t>
            </w:r>
          </w:p>
        </w:tc>
        <w:tc>
          <w:tcPr>
            <w:tcW w:w="3672" w:type="dxa"/>
          </w:tcPr>
          <w:p w14:paraId="5D8A50E4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t>angle de 130</w:t>
            </w:r>
            <w:r w:rsidRPr="00D41F04">
              <w:rPr>
                <w:rFonts w:cs="Times New Roman"/>
                <w:noProof/>
                <w:szCs w:val="24"/>
                <w:vertAlign w:val="superscript"/>
              </w:rPr>
              <w:t>O</w:t>
            </w:r>
          </w:p>
        </w:tc>
        <w:tc>
          <w:tcPr>
            <w:tcW w:w="3672" w:type="dxa"/>
          </w:tcPr>
          <w:p w14:paraId="1E4E1977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t>angle de 150</w:t>
            </w:r>
            <w:r w:rsidRPr="00D41F04">
              <w:rPr>
                <w:rFonts w:cs="Times New Roman"/>
                <w:noProof/>
                <w:szCs w:val="24"/>
                <w:vertAlign w:val="superscript"/>
              </w:rPr>
              <w:t>O</w:t>
            </w:r>
          </w:p>
        </w:tc>
      </w:tr>
      <w:tr w:rsidR="0041272F" w:rsidRPr="00D41F04" w14:paraId="539D6553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shd w:val="clear" w:color="auto" w:fill="BFBFBF" w:themeFill="background1" w:themeFillShade="BF"/>
          </w:tcPr>
          <w:p w14:paraId="1A947F24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Indépendante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4DDE47EB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6379D2EB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Variables Contrôlées (2+)</w:t>
            </w:r>
          </w:p>
        </w:tc>
      </w:tr>
      <w:tr w:rsidR="0041272F" w:rsidRPr="00D41F04" w14:paraId="1E8ED3A9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vAlign w:val="center"/>
          </w:tcPr>
          <w:p w14:paraId="584506D4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D41F04">
              <w:rPr>
                <w:rFonts w:cs="Times New Roman"/>
                <w:szCs w:val="24"/>
              </w:rPr>
              <w:t>l’angle</w:t>
            </w:r>
            <w:proofErr w:type="spellEnd"/>
            <w:r w:rsidRPr="00D41F04">
              <w:rPr>
                <w:rFonts w:cs="Times New Roman"/>
                <w:szCs w:val="24"/>
              </w:rPr>
              <w:t xml:space="preserve"> du lancer</w:t>
            </w:r>
          </w:p>
        </w:tc>
        <w:tc>
          <w:tcPr>
            <w:tcW w:w="3672" w:type="dxa"/>
            <w:vAlign w:val="center"/>
          </w:tcPr>
          <w:p w14:paraId="6B23DF82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la distance de balle</w:t>
            </w:r>
          </w:p>
        </w:tc>
        <w:tc>
          <w:tcPr>
            <w:tcW w:w="3672" w:type="dxa"/>
            <w:vAlign w:val="center"/>
          </w:tcPr>
          <w:p w14:paraId="5A427F07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lanceur</w:t>
            </w:r>
          </w:p>
          <w:p w14:paraId="441012AC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balle</w:t>
            </w:r>
          </w:p>
          <w:p w14:paraId="37A9363D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main de lancée</w:t>
            </w:r>
          </w:p>
          <w:p w14:paraId="71928F42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etc.</w:t>
            </w:r>
          </w:p>
        </w:tc>
      </w:tr>
    </w:tbl>
    <w:p w14:paraId="685AB775" w14:textId="77777777" w:rsidR="0041272F" w:rsidRDefault="0041272F" w:rsidP="0041272F">
      <w:pPr>
        <w:rPr>
          <w:rFonts w:cs="Times New Roman"/>
          <w:szCs w:val="24"/>
          <w:lang w:val="fr-CA"/>
        </w:rPr>
      </w:pPr>
    </w:p>
    <w:p w14:paraId="7B3D0520" w14:textId="77777777" w:rsidR="0041272F" w:rsidRPr="00D41F04" w:rsidRDefault="0041272F" w:rsidP="0041272F">
      <w:pPr>
        <w:rPr>
          <w:rFonts w:cs="Times New Roman"/>
          <w:szCs w:val="24"/>
          <w:lang w:val="fr-CA"/>
        </w:rPr>
      </w:pPr>
    </w:p>
    <w:p w14:paraId="6EFAA5F7" w14:textId="77777777" w:rsidR="0041272F" w:rsidRPr="00D41F04" w:rsidRDefault="0041272F" w:rsidP="0041272F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</w:pPr>
      <w:r w:rsidRPr="00D41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  <w:t>Comment la quantité d'eau affecte le nombre de citrons qui pousse sur un arbre ?</w:t>
      </w:r>
    </w:p>
    <w:tbl>
      <w:tblPr>
        <w:tblStyle w:val="TableGrid"/>
        <w:tblW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587"/>
        <w:gridCol w:w="3099"/>
        <w:gridCol w:w="573"/>
        <w:gridCol w:w="3672"/>
        <w:gridCol w:w="432"/>
      </w:tblGrid>
      <w:tr w:rsidR="0041272F" w:rsidRPr="00D41F04" w14:paraId="0EC100E4" w14:textId="77777777" w:rsidTr="00976113">
        <w:tc>
          <w:tcPr>
            <w:tcW w:w="3085" w:type="dxa"/>
          </w:tcPr>
          <w:p w14:paraId="20BDF2FD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11094ACE" wp14:editId="2C878ACB">
                  <wp:extent cx="404586" cy="635106"/>
                  <wp:effectExtent l="0" t="0" r="1905" b="0"/>
                  <wp:docPr id="189" name="Picture 189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9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66E44BEF" wp14:editId="5F4206E2">
                  <wp:extent cx="745251" cy="720000"/>
                  <wp:effectExtent l="0" t="0" r="0" b="4445"/>
                  <wp:docPr id="191" name="Picture 45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45" descr="Ma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5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</w:tcPr>
          <w:p w14:paraId="321F89EF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030EFDFF" wp14:editId="7132D6B5">
                  <wp:extent cx="404586" cy="635106"/>
                  <wp:effectExtent l="0" t="0" r="1905" b="0"/>
                  <wp:docPr id="192" name="Picture 192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4663CB00" wp14:editId="7D6FA978">
                  <wp:extent cx="404586" cy="635106"/>
                  <wp:effectExtent l="0" t="0" r="1905" b="0"/>
                  <wp:docPr id="196" name="Picture 196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3FC56511" wp14:editId="12C31C6A">
                  <wp:extent cx="745251" cy="720000"/>
                  <wp:effectExtent l="0" t="0" r="0" b="4445"/>
                  <wp:docPr id="197" name="Picture 45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45" descr="Ma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5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gridSpan w:val="3"/>
          </w:tcPr>
          <w:p w14:paraId="7EFB6E3C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6225BCD0" wp14:editId="5CC95B24">
                  <wp:extent cx="404586" cy="635106"/>
                  <wp:effectExtent l="0" t="0" r="1905" b="0"/>
                  <wp:docPr id="198" name="Picture 198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33BA5D47" wp14:editId="0F994789">
                  <wp:extent cx="404586" cy="635106"/>
                  <wp:effectExtent l="0" t="0" r="1905" b="0"/>
                  <wp:docPr id="217" name="Picture 217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7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065A04FA" wp14:editId="467D92C2">
                  <wp:extent cx="404586" cy="635106"/>
                  <wp:effectExtent l="0" t="0" r="1905" b="0"/>
                  <wp:docPr id="221" name="Picture 221" descr="A picture containing text, container,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 descr="A picture containing text, container, 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51" cy="6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5A73EF32" wp14:editId="2CAC3F63">
                  <wp:extent cx="745251" cy="720000"/>
                  <wp:effectExtent l="0" t="0" r="0" b="4445"/>
                  <wp:docPr id="225" name="Picture 45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45" descr="Map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5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D41F04" w14:paraId="4564865F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32" w:type="dxa"/>
        </w:trPr>
        <w:tc>
          <w:tcPr>
            <w:tcW w:w="3672" w:type="dxa"/>
            <w:gridSpan w:val="2"/>
            <w:shd w:val="clear" w:color="auto" w:fill="BFBFBF" w:themeFill="background1" w:themeFillShade="BF"/>
          </w:tcPr>
          <w:p w14:paraId="1D4BDF81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Indépendante</w:t>
            </w:r>
          </w:p>
        </w:tc>
        <w:tc>
          <w:tcPr>
            <w:tcW w:w="3672" w:type="dxa"/>
            <w:gridSpan w:val="2"/>
            <w:shd w:val="clear" w:color="auto" w:fill="BFBFBF" w:themeFill="background1" w:themeFillShade="BF"/>
          </w:tcPr>
          <w:p w14:paraId="02CA25F1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201E4C5E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Variables Contrôlées (2+)</w:t>
            </w:r>
          </w:p>
        </w:tc>
      </w:tr>
      <w:tr w:rsidR="0041272F" w:rsidRPr="00D41F04" w14:paraId="32334216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32" w:type="dxa"/>
        </w:trPr>
        <w:tc>
          <w:tcPr>
            <w:tcW w:w="3672" w:type="dxa"/>
            <w:gridSpan w:val="2"/>
            <w:shd w:val="clear" w:color="auto" w:fill="auto"/>
            <w:vAlign w:val="center"/>
          </w:tcPr>
          <w:p w14:paraId="3C83BB49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</w:rPr>
              <w:t xml:space="preserve">la </w:t>
            </w:r>
            <w:proofErr w:type="spellStart"/>
            <w:r w:rsidRPr="00D41F04">
              <w:rPr>
                <w:rFonts w:cs="Times New Roman"/>
                <w:szCs w:val="24"/>
              </w:rPr>
              <w:t>quantité</w:t>
            </w:r>
            <w:proofErr w:type="spellEnd"/>
            <w:r w:rsidRPr="00D41F0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41F04">
              <w:rPr>
                <w:rFonts w:cs="Times New Roman"/>
                <w:szCs w:val="24"/>
              </w:rPr>
              <w:t>d’eau</w:t>
            </w:r>
            <w:proofErr w:type="spellEnd"/>
          </w:p>
        </w:tc>
        <w:tc>
          <w:tcPr>
            <w:tcW w:w="3672" w:type="dxa"/>
            <w:gridSpan w:val="2"/>
            <w:shd w:val="clear" w:color="auto" w:fill="auto"/>
            <w:vAlign w:val="center"/>
          </w:tcPr>
          <w:p w14:paraId="24B4B204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</w:rPr>
              <w:t>la grandeur des citrons</w:t>
            </w:r>
          </w:p>
        </w:tc>
        <w:tc>
          <w:tcPr>
            <w:tcW w:w="3672" w:type="dxa"/>
            <w:shd w:val="clear" w:color="auto" w:fill="auto"/>
            <w:vAlign w:val="center"/>
          </w:tcPr>
          <w:p w14:paraId="431E1CC5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quantité de soleil</w:t>
            </w:r>
          </w:p>
          <w:p w14:paraId="754278D2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type d’arbre</w:t>
            </w:r>
          </w:p>
          <w:p w14:paraId="12220687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sol</w:t>
            </w:r>
          </w:p>
          <w:p w14:paraId="3E6134CC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etc.</w:t>
            </w:r>
          </w:p>
        </w:tc>
      </w:tr>
    </w:tbl>
    <w:p w14:paraId="737B26DF" w14:textId="77777777" w:rsidR="0041272F" w:rsidRDefault="0041272F" w:rsidP="0041272F">
      <w:pPr>
        <w:rPr>
          <w:rFonts w:cs="Times New Roman"/>
          <w:b/>
          <w:bCs/>
          <w:color w:val="000000" w:themeColor="text1"/>
          <w:szCs w:val="24"/>
          <w:lang w:val="fr-CA"/>
        </w:rPr>
      </w:pPr>
    </w:p>
    <w:p w14:paraId="568F33E5" w14:textId="77777777" w:rsidR="0041272F" w:rsidRPr="00396613" w:rsidRDefault="0041272F" w:rsidP="0041272F">
      <w:pPr>
        <w:rPr>
          <w:rFonts w:cs="Times New Roman"/>
          <w:b/>
          <w:bCs/>
          <w:color w:val="000000" w:themeColor="text1"/>
          <w:szCs w:val="24"/>
          <w:lang w:val="fr-CA"/>
        </w:rPr>
      </w:pPr>
    </w:p>
    <w:p w14:paraId="4EC6ADD5" w14:textId="77777777" w:rsidR="0041272F" w:rsidRPr="00D41F04" w:rsidRDefault="0041272F" w:rsidP="0041272F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</w:pPr>
      <w:r w:rsidRPr="00D41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  <w:t>Comment la température dans une salle de classe affecte la concentration des élèves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41272F" w:rsidRPr="00D41F04" w14:paraId="73FDC290" w14:textId="77777777" w:rsidTr="00976113">
        <w:tc>
          <w:tcPr>
            <w:tcW w:w="3672" w:type="dxa"/>
          </w:tcPr>
          <w:p w14:paraId="3707B5D2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670873DB" wp14:editId="4A518FEB">
                  <wp:extent cx="637243" cy="720000"/>
                  <wp:effectExtent l="0" t="0" r="0" b="4445"/>
                  <wp:docPr id="233" name="Picture 23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 descr="A picture containing text, clipart&#10;&#10;Description automatically generate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3DD71347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360B11C6" wp14:editId="61B5A5E1">
                  <wp:extent cx="502379" cy="720000"/>
                  <wp:effectExtent l="0" t="0" r="0" b="4445"/>
                  <wp:docPr id="234" name="Picture 234" descr="A picture containing text, line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4" descr="A picture containing text, linedrawing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7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7F0B6A66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10A9977C" wp14:editId="5525355B">
                  <wp:extent cx="557241" cy="720000"/>
                  <wp:effectExtent l="0" t="0" r="0" b="4445"/>
                  <wp:docPr id="239" name="Picture 23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 descr="A picture containing text&#10;&#10;Description automatically generate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D41F04" w14:paraId="193FF0E0" w14:textId="77777777" w:rsidTr="00976113">
        <w:tc>
          <w:tcPr>
            <w:tcW w:w="3672" w:type="dxa"/>
          </w:tcPr>
          <w:p w14:paraId="691E03B9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</w:rPr>
            </w:pPr>
            <w:r w:rsidRPr="00D41F04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>température = chaude</w:t>
            </w:r>
          </w:p>
        </w:tc>
        <w:tc>
          <w:tcPr>
            <w:tcW w:w="3672" w:type="dxa"/>
          </w:tcPr>
          <w:p w14:paraId="3F81C253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</w:rPr>
            </w:pPr>
            <w:r w:rsidRPr="00D41F04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>température = moyenne</w:t>
            </w:r>
          </w:p>
        </w:tc>
        <w:tc>
          <w:tcPr>
            <w:tcW w:w="3672" w:type="dxa"/>
          </w:tcPr>
          <w:p w14:paraId="7008B621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</w:rPr>
            </w:pPr>
            <w:r w:rsidRPr="00D41F04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>température = froide</w:t>
            </w:r>
          </w:p>
        </w:tc>
      </w:tr>
      <w:tr w:rsidR="0041272F" w:rsidRPr="00D41F04" w14:paraId="6B71E5BD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shd w:val="clear" w:color="auto" w:fill="BFBFBF" w:themeFill="background1" w:themeFillShade="BF"/>
          </w:tcPr>
          <w:p w14:paraId="45086F9B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Indépendante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6FAE69EB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112249B2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Variables Contrôlées (2+)</w:t>
            </w:r>
          </w:p>
        </w:tc>
      </w:tr>
      <w:tr w:rsidR="0041272F" w:rsidRPr="00D41F04" w14:paraId="0F48028F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vAlign w:val="center"/>
          </w:tcPr>
          <w:p w14:paraId="0B8766B8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la température de la salle</w:t>
            </w:r>
          </w:p>
        </w:tc>
        <w:tc>
          <w:tcPr>
            <w:tcW w:w="3672" w:type="dxa"/>
            <w:vAlign w:val="center"/>
          </w:tcPr>
          <w:p w14:paraId="647C596A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szCs w:val="24"/>
                <w:lang w:val="fr-CA"/>
              </w:rPr>
              <w:t xml:space="preserve">la </w:t>
            </w:r>
            <w:r w:rsidRPr="00D41F04">
              <w:rPr>
                <w:rFonts w:cs="Times New Roman"/>
                <w:szCs w:val="24"/>
              </w:rPr>
              <w:t xml:space="preserve">concentration des </w:t>
            </w:r>
            <w:proofErr w:type="spellStart"/>
            <w:r w:rsidRPr="00D41F04">
              <w:rPr>
                <w:rFonts w:cs="Times New Roman"/>
                <w:szCs w:val="24"/>
              </w:rPr>
              <w:t>élèves</w:t>
            </w:r>
            <w:proofErr w:type="spellEnd"/>
          </w:p>
        </w:tc>
        <w:tc>
          <w:tcPr>
            <w:tcW w:w="3672" w:type="dxa"/>
            <w:vAlign w:val="center"/>
          </w:tcPr>
          <w:p w14:paraId="117F16AB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salle</w:t>
            </w:r>
          </w:p>
          <w:p w14:paraId="53956BD2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élèves</w:t>
            </w:r>
          </w:p>
          <w:p w14:paraId="26563EFE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activité</w:t>
            </w:r>
          </w:p>
          <w:p w14:paraId="55BB58BC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etc.</w:t>
            </w:r>
          </w:p>
        </w:tc>
      </w:tr>
    </w:tbl>
    <w:p w14:paraId="5896EEC1" w14:textId="77777777" w:rsidR="0041272F" w:rsidRPr="00D41F04" w:rsidRDefault="0041272F" w:rsidP="0041272F">
      <w:pPr>
        <w:rPr>
          <w:rFonts w:cs="Times New Roman"/>
          <w:szCs w:val="24"/>
          <w:lang w:val="fr-CA"/>
        </w:rPr>
      </w:pPr>
    </w:p>
    <w:p w14:paraId="315254E8" w14:textId="77777777" w:rsidR="0041272F" w:rsidRPr="00D41F04" w:rsidRDefault="0041272F" w:rsidP="0041272F">
      <w:pPr>
        <w:rPr>
          <w:rFonts w:cs="Times New Roman"/>
          <w:szCs w:val="24"/>
          <w:lang w:val="fr-CA"/>
        </w:rPr>
      </w:pPr>
    </w:p>
    <w:p w14:paraId="3E90063F" w14:textId="77777777" w:rsidR="0041272F" w:rsidRPr="00D41F04" w:rsidRDefault="0041272F" w:rsidP="0041272F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</w:pPr>
      <w:r w:rsidRPr="00D41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  <w:t>Comment la quantité d'insectes dans une zone affecte le nombre de chauves-souris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41272F" w:rsidRPr="00D41F04" w14:paraId="4B61ADBD" w14:textId="77777777" w:rsidTr="00976113">
        <w:tc>
          <w:tcPr>
            <w:tcW w:w="3672" w:type="dxa"/>
          </w:tcPr>
          <w:p w14:paraId="364C810B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0F7CBE93" wp14:editId="3FA7D110">
                  <wp:extent cx="1460124" cy="720000"/>
                  <wp:effectExtent l="0" t="0" r="6985" b="4445"/>
                  <wp:docPr id="240" name="Picture 240" descr="A bat with wing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 descr="A bat with wings&#10;&#10;Description automatically generated with medium confidence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1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2FFF5AE3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240C2D7A" wp14:editId="023972EC">
                  <wp:extent cx="1529143" cy="720000"/>
                  <wp:effectExtent l="0" t="0" r="0" b="4445"/>
                  <wp:docPr id="241" name="Picture 241" descr="A picture containing mam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1" descr="A picture containing mammal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1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724E92C6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szCs w:val="24"/>
              </w:rPr>
              <w:drawing>
                <wp:inline distT="0" distB="0" distL="0" distR="0" wp14:anchorId="70FA73CA" wp14:editId="53390518">
                  <wp:extent cx="1382400" cy="720000"/>
                  <wp:effectExtent l="0" t="0" r="8255" b="4445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D41F04" w14:paraId="1D958526" w14:textId="77777777" w:rsidTr="00976113">
        <w:tc>
          <w:tcPr>
            <w:tcW w:w="3672" w:type="dxa"/>
          </w:tcPr>
          <w:p w14:paraId="7D531694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>pas d’insecte</w:t>
            </w:r>
          </w:p>
        </w:tc>
        <w:tc>
          <w:tcPr>
            <w:tcW w:w="3672" w:type="dxa"/>
          </w:tcPr>
          <w:p w14:paraId="779633AF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>quelques insectes</w:t>
            </w:r>
          </w:p>
        </w:tc>
        <w:tc>
          <w:tcPr>
            <w:tcW w:w="3672" w:type="dxa"/>
          </w:tcPr>
          <w:p w14:paraId="5849AD98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>beaucoup d’insectes</w:t>
            </w:r>
          </w:p>
        </w:tc>
      </w:tr>
      <w:tr w:rsidR="0041272F" w:rsidRPr="00D41F04" w14:paraId="71D5808D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shd w:val="clear" w:color="auto" w:fill="BFBFBF" w:themeFill="background1" w:themeFillShade="BF"/>
          </w:tcPr>
          <w:p w14:paraId="0C21CFFC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Indépendante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0834AD79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67EFB3E7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Variables Contrôlées (2+)</w:t>
            </w:r>
          </w:p>
        </w:tc>
      </w:tr>
      <w:tr w:rsidR="0041272F" w:rsidRPr="002E2087" w14:paraId="1FD62D4A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vAlign w:val="center"/>
          </w:tcPr>
          <w:p w14:paraId="26B1A70C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</w:rPr>
              <w:t>le # d</w:t>
            </w:r>
            <w:r w:rsidRPr="00D41F04">
              <w:rPr>
                <w:rFonts w:cs="Times New Roman"/>
                <w:szCs w:val="24"/>
                <w:lang w:val="fr-CA"/>
              </w:rPr>
              <w:t>’insectes</w:t>
            </w:r>
          </w:p>
        </w:tc>
        <w:tc>
          <w:tcPr>
            <w:tcW w:w="3672" w:type="dxa"/>
            <w:vAlign w:val="center"/>
          </w:tcPr>
          <w:p w14:paraId="08623AB9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szCs w:val="24"/>
              </w:rPr>
              <w:t xml:space="preserve">le # de </w:t>
            </w:r>
            <w:proofErr w:type="spellStart"/>
            <w:r w:rsidRPr="00D41F04">
              <w:rPr>
                <w:rFonts w:cs="Times New Roman"/>
                <w:szCs w:val="24"/>
              </w:rPr>
              <w:t>chauves-souris</w:t>
            </w:r>
            <w:proofErr w:type="spellEnd"/>
          </w:p>
        </w:tc>
        <w:tc>
          <w:tcPr>
            <w:tcW w:w="3672" w:type="dxa"/>
            <w:vAlign w:val="center"/>
          </w:tcPr>
          <w:p w14:paraId="3B7389FF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place</w:t>
            </w:r>
          </w:p>
          <w:p w14:paraId="5A81DDB7" w14:textId="77777777" w:rsidR="0041272F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type d’insectes</w:t>
            </w:r>
          </w:p>
          <w:p w14:paraId="4323ACC4" w14:textId="77777777" w:rsidR="0041272F" w:rsidRPr="002E2087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>
              <w:rPr>
                <w:rFonts w:cs="Times New Roman"/>
                <w:szCs w:val="24"/>
                <w:lang w:val="fr-CA"/>
              </w:rPr>
              <w:t>même temps de la journée</w:t>
            </w:r>
          </w:p>
          <w:p w14:paraId="4AA7BBA3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etc.</w:t>
            </w:r>
          </w:p>
        </w:tc>
      </w:tr>
    </w:tbl>
    <w:p w14:paraId="769437E3" w14:textId="77777777" w:rsidR="0041272F" w:rsidRPr="00D41F04" w:rsidRDefault="0041272F" w:rsidP="0041272F">
      <w:pPr>
        <w:rPr>
          <w:rFonts w:cs="Times New Roman"/>
          <w:szCs w:val="24"/>
          <w:lang w:val="fr-CA"/>
        </w:rPr>
      </w:pPr>
    </w:p>
    <w:p w14:paraId="2F30EEA9" w14:textId="77777777" w:rsidR="0041272F" w:rsidRPr="00D41F04" w:rsidRDefault="0041272F" w:rsidP="0041272F">
      <w:pPr>
        <w:rPr>
          <w:rFonts w:cs="Times New Roman"/>
          <w:szCs w:val="24"/>
          <w:lang w:val="fr-CA"/>
        </w:rPr>
      </w:pPr>
    </w:p>
    <w:p w14:paraId="03409227" w14:textId="77777777" w:rsidR="0041272F" w:rsidRPr="00D41F04" w:rsidRDefault="0041272F" w:rsidP="0041272F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</w:pPr>
      <w:r w:rsidRPr="00D41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  <w:t>Comment la quantité de pluie affecte le nombre de fleurs qui poussent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1"/>
        <w:gridCol w:w="3538"/>
        <w:gridCol w:w="134"/>
        <w:gridCol w:w="3456"/>
        <w:gridCol w:w="216"/>
      </w:tblGrid>
      <w:tr w:rsidR="0041272F" w:rsidRPr="00D41F04" w14:paraId="0B795EDA" w14:textId="77777777" w:rsidTr="00976113">
        <w:trPr>
          <w:gridAfter w:val="1"/>
          <w:wAfter w:w="216" w:type="dxa"/>
        </w:trPr>
        <w:tc>
          <w:tcPr>
            <w:tcW w:w="3611" w:type="dxa"/>
          </w:tcPr>
          <w:p w14:paraId="5F33A3F4" w14:textId="77777777" w:rsidR="0041272F" w:rsidRPr="00D41F04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  <w:r w:rsidRPr="00D41F04">
              <w:rPr>
                <w:noProof/>
                <w:szCs w:val="24"/>
                <w:lang w:val="fr-CA"/>
              </w:rPr>
              <w:drawing>
                <wp:inline distT="0" distB="0" distL="0" distR="0" wp14:anchorId="4D854C19" wp14:editId="0DC547E2">
                  <wp:extent cx="845070" cy="720000"/>
                  <wp:effectExtent l="0" t="0" r="0" b="4445"/>
                  <wp:docPr id="247" name="Picture 247" descr="Flower in the Rain Clip Art - Flower in the R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wer in the Rain Clip Art - Flower in the R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07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9" w:type="dxa"/>
            <w:gridSpan w:val="2"/>
          </w:tcPr>
          <w:p w14:paraId="5B25B3EA" w14:textId="77777777" w:rsidR="0041272F" w:rsidRPr="00D41F04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  <w:r w:rsidRPr="00D41F04">
              <w:rPr>
                <w:noProof/>
                <w:szCs w:val="24"/>
                <w:lang w:val="fr-CA"/>
              </w:rPr>
              <w:drawing>
                <wp:inline distT="0" distB="0" distL="0" distR="0" wp14:anchorId="646352AF" wp14:editId="5167FC82">
                  <wp:extent cx="845070" cy="720000"/>
                  <wp:effectExtent l="0" t="0" r="0" b="4445"/>
                  <wp:docPr id="248" name="Picture 248" descr="Flower in the Rain Clip Art - Flower in the R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wer in the Rain Clip Art - Flower in the R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07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gridSpan w:val="2"/>
          </w:tcPr>
          <w:p w14:paraId="5073F48B" w14:textId="77777777" w:rsidR="0041272F" w:rsidRPr="00D41F04" w:rsidRDefault="0041272F" w:rsidP="00976113">
            <w:pPr>
              <w:jc w:val="center"/>
              <w:rPr>
                <w:rFonts w:cs="Times New Roman"/>
                <w:color w:val="000000" w:themeColor="text1"/>
                <w:szCs w:val="24"/>
                <w:lang w:val="fr-CA"/>
              </w:rPr>
            </w:pPr>
            <w:r w:rsidRPr="00D41F04">
              <w:rPr>
                <w:noProof/>
                <w:szCs w:val="24"/>
                <w:lang w:val="fr-CA"/>
              </w:rPr>
              <w:drawing>
                <wp:inline distT="0" distB="0" distL="0" distR="0" wp14:anchorId="1D4EE783" wp14:editId="77144FB9">
                  <wp:extent cx="845070" cy="720000"/>
                  <wp:effectExtent l="0" t="0" r="0" b="4445"/>
                  <wp:docPr id="249" name="Picture 249" descr="Flower in the Rain Clip Art - Flower in the R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wer in the Rain Clip Art - Flower in the R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07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D41F04" w14:paraId="272D9F9C" w14:textId="77777777" w:rsidTr="00976113">
        <w:trPr>
          <w:gridAfter w:val="1"/>
          <w:wAfter w:w="216" w:type="dxa"/>
        </w:trPr>
        <w:tc>
          <w:tcPr>
            <w:tcW w:w="3611" w:type="dxa"/>
          </w:tcPr>
          <w:p w14:paraId="4A388951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 xml:space="preserve">pas de pluie </w:t>
            </w:r>
          </w:p>
        </w:tc>
        <w:tc>
          <w:tcPr>
            <w:tcW w:w="3599" w:type="dxa"/>
            <w:gridSpan w:val="2"/>
          </w:tcPr>
          <w:p w14:paraId="75F8C423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>un peu de pluie</w:t>
            </w:r>
          </w:p>
        </w:tc>
        <w:tc>
          <w:tcPr>
            <w:tcW w:w="3590" w:type="dxa"/>
            <w:gridSpan w:val="2"/>
          </w:tcPr>
          <w:p w14:paraId="63895924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color w:val="000000" w:themeColor="text1"/>
                <w:szCs w:val="24"/>
                <w:lang w:val="fr-CA"/>
              </w:rPr>
              <w:t>beaucoup de pluie</w:t>
            </w:r>
          </w:p>
        </w:tc>
      </w:tr>
      <w:tr w:rsidR="0041272F" w:rsidRPr="00D41F04" w14:paraId="77F0DC1D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gridSpan w:val="2"/>
            <w:shd w:val="clear" w:color="auto" w:fill="BFBFBF" w:themeFill="background1" w:themeFillShade="BF"/>
          </w:tcPr>
          <w:p w14:paraId="1C50DBDF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Indépendante</w:t>
            </w:r>
          </w:p>
        </w:tc>
        <w:tc>
          <w:tcPr>
            <w:tcW w:w="3672" w:type="dxa"/>
            <w:gridSpan w:val="2"/>
            <w:shd w:val="clear" w:color="auto" w:fill="BFBFBF" w:themeFill="background1" w:themeFillShade="BF"/>
          </w:tcPr>
          <w:p w14:paraId="650FB654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Dépendante</w:t>
            </w:r>
          </w:p>
        </w:tc>
        <w:tc>
          <w:tcPr>
            <w:tcW w:w="3672" w:type="dxa"/>
            <w:gridSpan w:val="2"/>
            <w:shd w:val="clear" w:color="auto" w:fill="BFBFBF" w:themeFill="background1" w:themeFillShade="BF"/>
          </w:tcPr>
          <w:p w14:paraId="26D296D3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Variables Contrôlées (2+)</w:t>
            </w:r>
          </w:p>
        </w:tc>
      </w:tr>
      <w:tr w:rsidR="0041272F" w:rsidRPr="00D41F04" w14:paraId="65CA8486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gridSpan w:val="2"/>
            <w:shd w:val="clear" w:color="auto" w:fill="auto"/>
            <w:vAlign w:val="center"/>
          </w:tcPr>
          <w:p w14:paraId="6E393EF7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la quantité de pluie</w:t>
            </w:r>
          </w:p>
        </w:tc>
        <w:tc>
          <w:tcPr>
            <w:tcW w:w="3672" w:type="dxa"/>
            <w:gridSpan w:val="2"/>
            <w:shd w:val="clear" w:color="auto" w:fill="auto"/>
            <w:vAlign w:val="center"/>
          </w:tcPr>
          <w:p w14:paraId="25318271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szCs w:val="24"/>
              </w:rPr>
              <w:t>le # de fleurs</w:t>
            </w:r>
          </w:p>
          <w:p w14:paraId="7765F480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</w:p>
        </w:tc>
        <w:tc>
          <w:tcPr>
            <w:tcW w:w="3672" w:type="dxa"/>
            <w:gridSpan w:val="2"/>
            <w:shd w:val="clear" w:color="auto" w:fill="auto"/>
            <w:vAlign w:val="center"/>
          </w:tcPr>
          <w:p w14:paraId="1D61CF55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type de fleurs</w:t>
            </w:r>
          </w:p>
          <w:p w14:paraId="4C5BBB08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place</w:t>
            </w:r>
          </w:p>
          <w:p w14:paraId="762302DC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sol</w:t>
            </w:r>
          </w:p>
          <w:p w14:paraId="3831B3C6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000000" w:themeColor="text1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etc.</w:t>
            </w:r>
          </w:p>
        </w:tc>
      </w:tr>
    </w:tbl>
    <w:p w14:paraId="254B0177" w14:textId="77777777" w:rsidR="0041272F" w:rsidRPr="00D41F04" w:rsidRDefault="0041272F" w:rsidP="0041272F">
      <w:pPr>
        <w:rPr>
          <w:rFonts w:cs="Times New Roman"/>
          <w:szCs w:val="24"/>
          <w:lang w:val="fr-CA"/>
        </w:rPr>
      </w:pPr>
    </w:p>
    <w:p w14:paraId="49840494" w14:textId="77777777" w:rsidR="0041272F" w:rsidRPr="00D41F04" w:rsidRDefault="0041272F" w:rsidP="0041272F">
      <w:pPr>
        <w:rPr>
          <w:rFonts w:cs="Times New Roman"/>
          <w:szCs w:val="24"/>
          <w:lang w:val="fr-CA"/>
        </w:rPr>
      </w:pPr>
    </w:p>
    <w:p w14:paraId="68B06D24" w14:textId="77777777" w:rsidR="0041272F" w:rsidRPr="00D41F04" w:rsidRDefault="0041272F" w:rsidP="0041272F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</w:pPr>
      <w:r w:rsidRPr="00D41F0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CA"/>
        </w:rPr>
        <w:t>Comment la hauteur qu’on laisse tomber une balle affecte comment haute la balle rebondit 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41272F" w:rsidRPr="00D41F04" w14:paraId="63C23719" w14:textId="77777777" w:rsidTr="00976113">
        <w:trPr>
          <w:trHeight w:val="1134"/>
        </w:trPr>
        <w:tc>
          <w:tcPr>
            <w:tcW w:w="3672" w:type="dxa"/>
            <w:vAlign w:val="bottom"/>
          </w:tcPr>
          <w:p w14:paraId="5357F3F1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614362D1" wp14:editId="7132DA71">
                  <wp:extent cx="523875" cy="523875"/>
                  <wp:effectExtent l="0" t="0" r="9525" b="9525"/>
                  <wp:docPr id="250" name="Picture 42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42" descr="Shape,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23" cy="52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14:paraId="703633AC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46F31E2E" wp14:editId="77D9B1BC">
                  <wp:extent cx="523875" cy="523875"/>
                  <wp:effectExtent l="0" t="0" r="9525" b="9525"/>
                  <wp:docPr id="251" name="Picture 42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42" descr="Shape,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23" cy="52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6A69467E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szCs w:val="24"/>
                <w:lang w:val="fr-CA"/>
              </w:rPr>
              <w:drawing>
                <wp:inline distT="0" distB="0" distL="0" distR="0" wp14:anchorId="75847021" wp14:editId="74CEA57C">
                  <wp:extent cx="523875" cy="523875"/>
                  <wp:effectExtent l="0" t="0" r="9525" b="9525"/>
                  <wp:docPr id="252" name="Picture 42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42" descr="Shape,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23" cy="52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2F" w:rsidRPr="00D41F04" w14:paraId="13CDE14C" w14:textId="77777777" w:rsidTr="00976113">
        <w:tc>
          <w:tcPr>
            <w:tcW w:w="3672" w:type="dxa"/>
          </w:tcPr>
          <w:p w14:paraId="2CC8A66E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szCs w:val="24"/>
                <w:lang w:val="fr-CA"/>
              </w:rPr>
              <w:t>tombe de 1 mètre</w:t>
            </w:r>
          </w:p>
        </w:tc>
        <w:tc>
          <w:tcPr>
            <w:tcW w:w="3672" w:type="dxa"/>
          </w:tcPr>
          <w:p w14:paraId="28A59677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szCs w:val="24"/>
                <w:lang w:val="fr-CA"/>
              </w:rPr>
              <w:t>tombe de 2 mètres</w:t>
            </w:r>
          </w:p>
        </w:tc>
        <w:tc>
          <w:tcPr>
            <w:tcW w:w="3672" w:type="dxa"/>
          </w:tcPr>
          <w:p w14:paraId="738A1829" w14:textId="77777777" w:rsidR="0041272F" w:rsidRPr="00D41F04" w:rsidRDefault="0041272F" w:rsidP="00976113">
            <w:pPr>
              <w:jc w:val="center"/>
              <w:rPr>
                <w:rFonts w:cs="Times New Roman"/>
                <w:noProof/>
                <w:szCs w:val="24"/>
                <w:lang w:val="fr-CA"/>
              </w:rPr>
            </w:pPr>
            <w:r w:rsidRPr="00D41F04">
              <w:rPr>
                <w:rFonts w:cs="Times New Roman"/>
                <w:noProof/>
                <w:szCs w:val="24"/>
                <w:lang w:val="fr-CA"/>
              </w:rPr>
              <w:t>tombe de 3 mètres</w:t>
            </w:r>
          </w:p>
        </w:tc>
      </w:tr>
      <w:tr w:rsidR="0041272F" w:rsidRPr="00D41F04" w14:paraId="1D764C0D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shd w:val="clear" w:color="auto" w:fill="BFBFBF" w:themeFill="background1" w:themeFillShade="BF"/>
          </w:tcPr>
          <w:p w14:paraId="5C48D296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Indépendante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70C3A43F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 Dépendante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14:paraId="1C810A56" w14:textId="77777777" w:rsidR="0041272F" w:rsidRPr="00D41F04" w:rsidRDefault="0041272F" w:rsidP="0097611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D41F04">
              <w:rPr>
                <w:rFonts w:cs="Times New Roman"/>
                <w:b/>
                <w:color w:val="000000" w:themeColor="text1"/>
                <w:szCs w:val="24"/>
                <w:lang w:val="fr-CA"/>
              </w:rPr>
              <w:t>Variables Contrôlées (2+)</w:t>
            </w:r>
          </w:p>
        </w:tc>
      </w:tr>
      <w:tr w:rsidR="0041272F" w:rsidRPr="00D41F04" w14:paraId="28364C8D" w14:textId="77777777" w:rsidTr="009761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72" w:type="dxa"/>
            <w:vAlign w:val="center"/>
          </w:tcPr>
          <w:p w14:paraId="5E505B26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la hauteur du tombé</w:t>
            </w:r>
          </w:p>
        </w:tc>
        <w:tc>
          <w:tcPr>
            <w:tcW w:w="3672" w:type="dxa"/>
            <w:vAlign w:val="center"/>
          </w:tcPr>
          <w:p w14:paraId="4BC5A522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szCs w:val="24"/>
                <w:lang w:val="fr-CA"/>
              </w:rPr>
              <w:t xml:space="preserve">la </w:t>
            </w:r>
            <w:r w:rsidRPr="00D41F04">
              <w:rPr>
                <w:rFonts w:cs="Times New Roman"/>
                <w:szCs w:val="24"/>
              </w:rPr>
              <w:t xml:space="preserve">hauteur du </w:t>
            </w:r>
            <w:proofErr w:type="spellStart"/>
            <w:r w:rsidRPr="00D41F04">
              <w:rPr>
                <w:rFonts w:cs="Times New Roman"/>
                <w:szCs w:val="24"/>
              </w:rPr>
              <w:t>rebond</w:t>
            </w:r>
            <w:proofErr w:type="spellEnd"/>
          </w:p>
        </w:tc>
        <w:tc>
          <w:tcPr>
            <w:tcW w:w="3672" w:type="dxa"/>
            <w:vAlign w:val="center"/>
          </w:tcPr>
          <w:p w14:paraId="785CEB81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type de balle</w:t>
            </w:r>
          </w:p>
          <w:p w14:paraId="1FC3B21F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  <w:lang w:val="fr-CA"/>
              </w:rPr>
            </w:pPr>
            <w:r w:rsidRPr="00D41F04">
              <w:rPr>
                <w:rFonts w:cs="Times New Roman"/>
                <w:szCs w:val="24"/>
                <w:lang w:val="fr-CA"/>
              </w:rPr>
              <w:t>même quantité d’air</w:t>
            </w:r>
          </w:p>
          <w:p w14:paraId="31950549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D41F04">
              <w:rPr>
                <w:rFonts w:cs="Times New Roman"/>
                <w:szCs w:val="24"/>
              </w:rPr>
              <w:t>même</w:t>
            </w:r>
            <w:proofErr w:type="spellEnd"/>
            <w:r w:rsidRPr="00D41F04">
              <w:rPr>
                <w:rFonts w:cs="Times New Roman"/>
                <w:szCs w:val="24"/>
              </w:rPr>
              <w:t xml:space="preserve"> surface</w:t>
            </w:r>
          </w:p>
          <w:p w14:paraId="3CF899EF" w14:textId="77777777" w:rsidR="0041272F" w:rsidRPr="00D41F04" w:rsidRDefault="0041272F" w:rsidP="00976113">
            <w:pPr>
              <w:jc w:val="center"/>
              <w:rPr>
                <w:rFonts w:cs="Times New Roman"/>
                <w:szCs w:val="24"/>
              </w:rPr>
            </w:pPr>
            <w:r w:rsidRPr="00D41F04">
              <w:rPr>
                <w:rFonts w:cs="Times New Roman"/>
                <w:szCs w:val="24"/>
              </w:rPr>
              <w:t>etc.</w:t>
            </w:r>
          </w:p>
        </w:tc>
      </w:tr>
    </w:tbl>
    <w:p w14:paraId="46239830" w14:textId="77777777" w:rsidR="0041272F" w:rsidRPr="007C77D6" w:rsidRDefault="0041272F" w:rsidP="0041272F">
      <w:pPr>
        <w:rPr>
          <w:rFonts w:cs="Times New Roman"/>
          <w:sz w:val="26"/>
          <w:szCs w:val="26"/>
          <w:lang w:val="fr-CA"/>
        </w:rPr>
      </w:pPr>
    </w:p>
    <w:sectPr w:rsidR="0041272F" w:rsidRPr="007C77D6" w:rsidSect="00396613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57E91"/>
    <w:multiLevelType w:val="hybridMultilevel"/>
    <w:tmpl w:val="11C4083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3E6300"/>
    <w:multiLevelType w:val="hybridMultilevel"/>
    <w:tmpl w:val="EF4859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1D5D3F"/>
    <w:multiLevelType w:val="hybridMultilevel"/>
    <w:tmpl w:val="7BA01C8C"/>
    <w:lvl w:ilvl="0" w:tplc="95D218B0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F66C4B"/>
    <w:multiLevelType w:val="hybridMultilevel"/>
    <w:tmpl w:val="0DCEEA9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5F44D84"/>
    <w:multiLevelType w:val="hybridMultilevel"/>
    <w:tmpl w:val="F288E1E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EA4456"/>
    <w:multiLevelType w:val="hybridMultilevel"/>
    <w:tmpl w:val="AB8812CC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447117E"/>
    <w:multiLevelType w:val="hybridMultilevel"/>
    <w:tmpl w:val="65E8EDD6"/>
    <w:lvl w:ilvl="0" w:tplc="A74EDF7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A91571A"/>
    <w:multiLevelType w:val="hybridMultilevel"/>
    <w:tmpl w:val="782C97FA"/>
    <w:lvl w:ilvl="0" w:tplc="FC088B52">
      <w:start w:val="10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72F"/>
    <w:rsid w:val="0041272F"/>
    <w:rsid w:val="00EC07E0"/>
    <w:rsid w:val="00F2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CF335"/>
  <w15:chartTrackingRefBased/>
  <w15:docId w15:val="{32AB25CF-91AE-497A-BCD9-B71FE86B5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72F"/>
    <w:rPr>
      <w:rFonts w:ascii="Times New Roman" w:hAnsi="Times New Roman"/>
      <w:sz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1272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1272F"/>
    <w:pPr>
      <w:spacing w:after="160" w:line="259" w:lineRule="auto"/>
      <w:ind w:left="720"/>
      <w:contextualSpacing/>
    </w:pPr>
    <w:rPr>
      <w:rFonts w:asciiTheme="minorHAnsi" w:hAnsiTheme="minorHAnsi"/>
      <w:sz w:val="22"/>
      <w:lang w:val="en-US"/>
    </w:rPr>
  </w:style>
  <w:style w:type="table" w:styleId="TableGrid">
    <w:name w:val="Table Grid"/>
    <w:basedOn w:val="TableNormal"/>
    <w:uiPriority w:val="39"/>
    <w:rsid w:val="0041272F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microsoft.com/office/2007/relationships/hdphoto" Target="media/hdphoto5.wdp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microsoft.com/office/2007/relationships/hdphoto" Target="media/hdphoto2.wdp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microsoft.com/office/2007/relationships/hdphoto" Target="media/hdphoto4.wdp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1040</Words>
  <Characters>5932</Characters>
  <Application>Microsoft Office Word</Application>
  <DocSecurity>0</DocSecurity>
  <Lines>49</Lines>
  <Paragraphs>13</Paragraphs>
  <ScaleCrop>false</ScaleCrop>
  <Company/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Frizzell, Ashley (ASD-E)</dc:creator>
  <cp:keywords/>
  <dc:description/>
  <cp:lastModifiedBy>Frizzell, Ashley (ASD-E)</cp:lastModifiedBy>
  <cp:revision>1</cp:revision>
  <dcterms:created xsi:type="dcterms:W3CDTF">2021-11-01T19:08:00Z</dcterms:created>
  <dcterms:modified xsi:type="dcterms:W3CDTF">2021-11-01T19:09:00Z</dcterms:modified>
</cp:coreProperties>
</file>